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9657" w14:textId="13EC087C" w:rsidR="008927D9" w:rsidRPr="008B3BD2" w:rsidRDefault="008927D9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610E3BAF" w14:textId="7A14A314" w:rsidR="00B53975" w:rsidRPr="008B3BD2" w:rsidRDefault="00B53975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03398C95" w14:textId="04531CB3" w:rsidR="00B53975" w:rsidRPr="008B3BD2" w:rsidRDefault="00B53975" w:rsidP="00B53975">
      <w:pPr>
        <w:spacing w:line="276" w:lineRule="auto"/>
      </w:pPr>
    </w:p>
    <w:p w14:paraId="0380A7A4" w14:textId="79AC0349" w:rsidR="00B53975" w:rsidRPr="008B3BD2" w:rsidRDefault="00B53975" w:rsidP="00B53975">
      <w:pPr>
        <w:spacing w:line="276" w:lineRule="auto"/>
      </w:pPr>
    </w:p>
    <w:p w14:paraId="5706F703" w14:textId="413F12B8" w:rsidR="00B53975" w:rsidRPr="008B3BD2" w:rsidRDefault="00B53975" w:rsidP="00B53975">
      <w:pPr>
        <w:spacing w:line="276" w:lineRule="auto"/>
      </w:pPr>
    </w:p>
    <w:p w14:paraId="2BBDF483" w14:textId="315A0CFF" w:rsidR="00B53975" w:rsidRPr="008B3BD2" w:rsidRDefault="00B53975" w:rsidP="00B53975">
      <w:pPr>
        <w:spacing w:line="276" w:lineRule="auto"/>
      </w:pPr>
    </w:p>
    <w:p w14:paraId="66B17072" w14:textId="4033AF23" w:rsidR="00B53975" w:rsidRPr="008B3BD2" w:rsidRDefault="00B53975" w:rsidP="00B53975">
      <w:pPr>
        <w:spacing w:line="276" w:lineRule="auto"/>
      </w:pPr>
    </w:p>
    <w:p w14:paraId="19D2B6DF" w14:textId="43BE44BB" w:rsidR="00B53975" w:rsidRPr="008B3BD2" w:rsidRDefault="00B53975" w:rsidP="00B53975">
      <w:pPr>
        <w:spacing w:line="276" w:lineRule="auto"/>
      </w:pPr>
    </w:p>
    <w:p w14:paraId="755F8ADA" w14:textId="6D5ED3FD" w:rsidR="00B53975" w:rsidRPr="008B3BD2" w:rsidRDefault="00B53975" w:rsidP="00B53975">
      <w:pPr>
        <w:spacing w:line="276" w:lineRule="auto"/>
      </w:pPr>
    </w:p>
    <w:p w14:paraId="69F7886B" w14:textId="58396648" w:rsidR="00B53975" w:rsidRPr="008B3BD2" w:rsidRDefault="00B53975" w:rsidP="00B53975">
      <w:pPr>
        <w:spacing w:line="276" w:lineRule="auto"/>
      </w:pPr>
    </w:p>
    <w:p w14:paraId="2D15CA33" w14:textId="37FACB8A" w:rsidR="00B53975" w:rsidRPr="008B3BD2" w:rsidRDefault="00B53975" w:rsidP="00B53975">
      <w:pPr>
        <w:spacing w:line="276" w:lineRule="auto"/>
      </w:pPr>
    </w:p>
    <w:p w14:paraId="2B5F2BC6" w14:textId="7D1F1F12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DF7F512" w14:textId="1C816D03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C3FCBC8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51D2EFD1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4470DE8" w14:textId="77777777" w:rsidR="00B53975" w:rsidRPr="008B3BD2" w:rsidRDefault="00B53975" w:rsidP="00B53975">
      <w:pPr>
        <w:spacing w:line="276" w:lineRule="auto"/>
        <w:rPr>
          <w:b/>
          <w:bCs/>
          <w:sz w:val="28"/>
          <w:szCs w:val="28"/>
        </w:rPr>
      </w:pPr>
    </w:p>
    <w:p w14:paraId="54ED33C1" w14:textId="24779F01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  <w:r w:rsidRPr="008B3BD2">
        <w:rPr>
          <w:b/>
          <w:bCs/>
          <w:sz w:val="28"/>
          <w:szCs w:val="28"/>
        </w:rPr>
        <w:t xml:space="preserve">ANEXO </w:t>
      </w:r>
      <w:r w:rsidR="00553810">
        <w:rPr>
          <w:b/>
          <w:bCs/>
          <w:sz w:val="28"/>
          <w:szCs w:val="28"/>
        </w:rPr>
        <w:t>VI</w:t>
      </w:r>
      <w:r w:rsidRPr="008B3BD2">
        <w:rPr>
          <w:b/>
          <w:bCs/>
          <w:sz w:val="28"/>
          <w:szCs w:val="28"/>
        </w:rPr>
        <w:t xml:space="preserve">. </w:t>
      </w:r>
      <w:r w:rsidR="00553810" w:rsidRPr="00553810">
        <w:rPr>
          <w:b/>
          <w:bCs/>
          <w:sz w:val="28"/>
          <w:szCs w:val="28"/>
        </w:rPr>
        <w:t>MATRIZ DE AVALIAÇÃO PARA O JULGAMENTO E A CLASSIFICAÇÃO DAS PROPOSTAS DE TRABALHO</w:t>
      </w:r>
      <w:r w:rsidR="00763C88">
        <w:rPr>
          <w:b/>
          <w:bCs/>
          <w:sz w:val="28"/>
          <w:szCs w:val="28"/>
        </w:rPr>
        <w:t xml:space="preserve"> </w:t>
      </w:r>
    </w:p>
    <w:p w14:paraId="1D66C69F" w14:textId="77777777" w:rsidR="004D4A98" w:rsidRPr="004D4A98" w:rsidRDefault="004D4A98" w:rsidP="004D4A98">
      <w:pPr>
        <w:spacing w:line="276" w:lineRule="auto"/>
        <w:jc w:val="center"/>
        <w:rPr>
          <w:b/>
          <w:bCs/>
          <w:sz w:val="28"/>
          <w:szCs w:val="28"/>
        </w:rPr>
      </w:pPr>
      <w:r w:rsidRPr="004D4A98">
        <w:rPr>
          <w:b/>
          <w:bCs/>
          <w:sz w:val="28"/>
          <w:szCs w:val="28"/>
        </w:rPr>
        <w:t>CAM - Centro de Atendimento Médico Dr. Antônio Abadio</w:t>
      </w:r>
    </w:p>
    <w:p w14:paraId="16F8D1D8" w14:textId="0DA8BCFC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</w:p>
    <w:p w14:paraId="4B2F527C" w14:textId="717C2C38" w:rsidR="00B53975" w:rsidRPr="008B3BD2" w:rsidRDefault="00B53975" w:rsidP="00B53975">
      <w:pPr>
        <w:spacing w:line="276" w:lineRule="auto"/>
        <w:rPr>
          <w:b/>
          <w:bCs/>
        </w:rPr>
      </w:pPr>
    </w:p>
    <w:p w14:paraId="43B963FE" w14:textId="3A3DE6A8" w:rsidR="00B53975" w:rsidRPr="008B3BD2" w:rsidRDefault="00B53975" w:rsidP="00B53975">
      <w:pPr>
        <w:spacing w:line="276" w:lineRule="auto"/>
        <w:rPr>
          <w:b/>
          <w:bCs/>
        </w:rPr>
      </w:pPr>
    </w:p>
    <w:p w14:paraId="73C69DA2" w14:textId="259A518E" w:rsidR="00B53975" w:rsidRPr="008B3BD2" w:rsidRDefault="00B53975" w:rsidP="00B53975">
      <w:pPr>
        <w:spacing w:line="276" w:lineRule="auto"/>
        <w:rPr>
          <w:b/>
          <w:bCs/>
        </w:rPr>
      </w:pPr>
    </w:p>
    <w:p w14:paraId="368BD7BF" w14:textId="2D53F1C9" w:rsidR="009A27C3" w:rsidRPr="000B1676" w:rsidRDefault="00B53975" w:rsidP="000B1676">
      <w:pPr>
        <w:spacing w:after="200" w:line="276" w:lineRule="auto"/>
        <w:rPr>
          <w:b/>
          <w:bCs/>
        </w:rPr>
      </w:pPr>
      <w:r w:rsidRPr="008B3BD2">
        <w:rPr>
          <w:b/>
          <w:bCs/>
        </w:rPr>
        <w:br w:type="page"/>
      </w:r>
    </w:p>
    <w:p w14:paraId="78A5E1F9" w14:textId="0EDAF59C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1E6D835" w14:textId="5791D2A5" w:rsidR="00553810" w:rsidRPr="00F44614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 w:rsidRPr="00F44614">
        <w:rPr>
          <w:b/>
          <w:bCs/>
          <w:color w:val="000000"/>
        </w:rPr>
        <w:t>I - PARÂMETROS PARA JULGAMENTO E CLASSIFICAÇÃO DA PROPOSTA DE TRABALHO</w:t>
      </w:r>
    </w:p>
    <w:p w14:paraId="60011A8E" w14:textId="77777777" w:rsidR="00553810" w:rsidRP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564A75C" w14:textId="3D865565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553810">
        <w:rPr>
          <w:color w:val="000000"/>
        </w:rPr>
        <w:t>A Proposta de Trabalho para gerenciamento, operacionalização e execução das ações e serviços de saúde, em regime de 24 horas/dia, no CAM - CENTRO DE ATENDIMENTO MÉDICO DR. ANTÔNIO ABADIO</w:t>
      </w:r>
      <w:r>
        <w:rPr>
          <w:color w:val="000000"/>
        </w:rPr>
        <w:t xml:space="preserve"> </w:t>
      </w:r>
      <w:r w:rsidRPr="00553810">
        <w:rPr>
          <w:color w:val="000000"/>
        </w:rPr>
        <w:t xml:space="preserve">será analisada considerando 6 dimensões, com suas </w:t>
      </w:r>
      <w:proofErr w:type="spellStart"/>
      <w:r w:rsidRPr="00553810">
        <w:rPr>
          <w:color w:val="000000"/>
        </w:rPr>
        <w:t>subdimensões</w:t>
      </w:r>
      <w:proofErr w:type="spellEnd"/>
      <w:r w:rsidRPr="00553810">
        <w:rPr>
          <w:color w:val="000000"/>
        </w:rPr>
        <w:t xml:space="preserve"> até cada item do projeto em si.</w:t>
      </w:r>
    </w:p>
    <w:p w14:paraId="1C1B1F70" w14:textId="77777777" w:rsidR="00553810" w:rsidRP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1752BDF" w14:textId="77777777" w:rsidR="00553810" w:rsidRP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553810">
        <w:rPr>
          <w:color w:val="000000"/>
        </w:rPr>
        <w:t>Na avaliação são observadas todas as dimensões pedidas durante a elaboração do projeto, tonando essa avaliação extremamente subjetiva.</w:t>
      </w:r>
    </w:p>
    <w:p w14:paraId="736CD607" w14:textId="77777777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720CD60" w14:textId="549501A4" w:rsidR="00553810" w:rsidRP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553810">
        <w:rPr>
          <w:color w:val="000000"/>
        </w:rPr>
        <w:t>Para cada item havido será considerado 4 quesitos:</w:t>
      </w:r>
    </w:p>
    <w:p w14:paraId="30739AAB" w14:textId="77777777" w:rsidR="00553810" w:rsidRPr="00553810" w:rsidRDefault="00553810" w:rsidP="00553810">
      <w:pPr>
        <w:pStyle w:val="PargrafodaLista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line="360" w:lineRule="auto"/>
        <w:jc w:val="both"/>
        <w:rPr>
          <w:color w:val="000000"/>
          <w:sz w:val="20"/>
        </w:rPr>
      </w:pPr>
      <w:r w:rsidRPr="00553810">
        <w:rPr>
          <w:color w:val="000000"/>
          <w:sz w:val="20"/>
        </w:rPr>
        <w:t>Plenamente atendido - pontuação total</w:t>
      </w:r>
    </w:p>
    <w:p w14:paraId="5E014DD6" w14:textId="77777777" w:rsidR="00553810" w:rsidRPr="00553810" w:rsidRDefault="00553810" w:rsidP="00553810">
      <w:pPr>
        <w:pStyle w:val="PargrafodaLista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line="360" w:lineRule="auto"/>
        <w:jc w:val="both"/>
        <w:rPr>
          <w:color w:val="000000"/>
          <w:sz w:val="20"/>
        </w:rPr>
      </w:pPr>
      <w:r w:rsidRPr="00553810">
        <w:rPr>
          <w:color w:val="000000"/>
          <w:sz w:val="20"/>
        </w:rPr>
        <w:t>Parcialmente atendido - 50% da pontuação</w:t>
      </w:r>
    </w:p>
    <w:p w14:paraId="73140206" w14:textId="77777777" w:rsidR="00553810" w:rsidRPr="00553810" w:rsidRDefault="00553810" w:rsidP="00553810">
      <w:pPr>
        <w:pStyle w:val="PargrafodaLista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line="360" w:lineRule="auto"/>
        <w:jc w:val="both"/>
        <w:rPr>
          <w:color w:val="000000"/>
          <w:sz w:val="20"/>
        </w:rPr>
      </w:pPr>
      <w:r w:rsidRPr="00553810">
        <w:rPr>
          <w:color w:val="000000"/>
          <w:sz w:val="20"/>
        </w:rPr>
        <w:t>Razoavelmente atendido - 25% da pontuação</w:t>
      </w:r>
    </w:p>
    <w:p w14:paraId="3EE02394" w14:textId="619EA6F9" w:rsidR="00553810" w:rsidRPr="00553810" w:rsidRDefault="00553810" w:rsidP="00553810">
      <w:pPr>
        <w:pStyle w:val="PargrafodaLista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line="360" w:lineRule="auto"/>
        <w:jc w:val="both"/>
        <w:rPr>
          <w:color w:val="000000"/>
          <w:sz w:val="20"/>
        </w:rPr>
      </w:pPr>
      <w:r w:rsidRPr="00553810">
        <w:rPr>
          <w:color w:val="000000"/>
          <w:sz w:val="20"/>
        </w:rPr>
        <w:t>Não atendido - não pontua.</w:t>
      </w:r>
    </w:p>
    <w:p w14:paraId="29279704" w14:textId="77777777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</w:p>
    <w:p w14:paraId="52453FAE" w14:textId="2A85230F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Serão avaliad</w:t>
      </w:r>
      <w:r w:rsidR="00B26567">
        <w:rPr>
          <w:color w:val="000000"/>
        </w:rPr>
        <w:t>a</w:t>
      </w:r>
      <w:r>
        <w:rPr>
          <w:color w:val="000000"/>
        </w:rPr>
        <w:t>s 4 dimensões:</w:t>
      </w:r>
    </w:p>
    <w:p w14:paraId="051E6C8C" w14:textId="6518C745" w:rsidR="00553810" w:rsidRDefault="00F533EE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553810">
        <w:rPr>
          <w:color w:val="000000"/>
        </w:rPr>
        <w:t>FA1 – Modelo gerencial e área atividade (</w:t>
      </w:r>
      <w:r w:rsidR="000569F7">
        <w:rPr>
          <w:color w:val="000000"/>
        </w:rPr>
        <w:t>40</w:t>
      </w:r>
      <w:r w:rsidR="00553810">
        <w:rPr>
          <w:color w:val="000000"/>
        </w:rPr>
        <w:t xml:space="preserve"> pontos)</w:t>
      </w:r>
    </w:p>
    <w:p w14:paraId="60AF26A4" w14:textId="065C6725" w:rsidR="00553810" w:rsidRDefault="00F533EE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2. </w:t>
      </w:r>
      <w:r w:rsidR="00553810">
        <w:rPr>
          <w:color w:val="000000"/>
        </w:rPr>
        <w:t>FA2 – Área de qualidade (30 pontos)</w:t>
      </w:r>
    </w:p>
    <w:p w14:paraId="18A250D8" w14:textId="382DBA5F" w:rsidR="00553810" w:rsidRDefault="00F533EE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3. </w:t>
      </w:r>
      <w:r w:rsidR="00553810">
        <w:rPr>
          <w:color w:val="000000"/>
        </w:rPr>
        <w:t>FA3 – Qualificação técnica (</w:t>
      </w:r>
      <w:r w:rsidR="00CA6671">
        <w:rPr>
          <w:color w:val="000000"/>
        </w:rPr>
        <w:t>15</w:t>
      </w:r>
      <w:r w:rsidR="00553810">
        <w:rPr>
          <w:color w:val="000000"/>
        </w:rPr>
        <w:t xml:space="preserve"> pontos)</w:t>
      </w:r>
    </w:p>
    <w:p w14:paraId="4BA6C776" w14:textId="07EAC5BD" w:rsidR="00553810" w:rsidRDefault="00F533EE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553810">
        <w:rPr>
          <w:color w:val="000000"/>
        </w:rPr>
        <w:t xml:space="preserve">FA4 – </w:t>
      </w:r>
      <w:r w:rsidR="00F57AF6">
        <w:rPr>
          <w:color w:val="000000"/>
        </w:rPr>
        <w:t>Alocação dos recursos financeiros</w:t>
      </w:r>
      <w:r w:rsidR="00553810">
        <w:rPr>
          <w:color w:val="000000"/>
        </w:rPr>
        <w:t xml:space="preserve"> (</w:t>
      </w:r>
      <w:r w:rsidR="00CA6671">
        <w:rPr>
          <w:color w:val="000000"/>
        </w:rPr>
        <w:t>5</w:t>
      </w:r>
      <w:r w:rsidR="00553810">
        <w:rPr>
          <w:color w:val="000000"/>
        </w:rPr>
        <w:t xml:space="preserve"> pontos)</w:t>
      </w:r>
    </w:p>
    <w:p w14:paraId="29D9EB99" w14:textId="77777777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</w:p>
    <w:p w14:paraId="5664DB44" w14:textId="0925451B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Ao final será atribuída uma nota final (NF) à Proposta de Trabalho que consiste no somatório dos pontos das 4 dimensões avaliadas.</w:t>
      </w:r>
    </w:p>
    <w:p w14:paraId="2C1B908B" w14:textId="5396C8C8" w:rsidR="00553810" w:rsidRPr="00F44614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9"/>
        <w:jc w:val="both"/>
        <w:rPr>
          <w:b/>
          <w:bCs/>
          <w:color w:val="000000"/>
        </w:rPr>
      </w:pPr>
      <w:r w:rsidRPr="00F44614">
        <w:rPr>
          <w:b/>
          <w:bCs/>
          <w:color w:val="000000"/>
        </w:rPr>
        <w:t>NF =</w:t>
      </w:r>
      <w:r w:rsidR="00F44614" w:rsidRPr="00F44614">
        <w:rPr>
          <w:b/>
          <w:bCs/>
          <w:color w:val="000000"/>
        </w:rPr>
        <w:t xml:space="preserve"> </w:t>
      </w:r>
      <w:r w:rsidR="00F44614" w:rsidRPr="00F44614">
        <w:rPr>
          <w:b/>
          <w:bCs/>
          <w:color w:val="000000"/>
        </w:rPr>
        <w:sym w:font="Symbol" w:char="F0E5"/>
      </w:r>
      <w:r w:rsidRPr="00F44614">
        <w:rPr>
          <w:b/>
          <w:bCs/>
          <w:color w:val="000000"/>
        </w:rPr>
        <w:t xml:space="preserve"> </w:t>
      </w:r>
      <w:r w:rsidR="00F44614">
        <w:rPr>
          <w:b/>
          <w:bCs/>
          <w:color w:val="000000"/>
        </w:rPr>
        <w:t>(</w:t>
      </w:r>
      <w:r w:rsidRPr="00F44614">
        <w:rPr>
          <w:b/>
          <w:bCs/>
          <w:color w:val="000000"/>
        </w:rPr>
        <w:t>FA1 + FA2 + FA3 + FA4</w:t>
      </w:r>
      <w:r w:rsidR="00F44614">
        <w:rPr>
          <w:b/>
          <w:bCs/>
          <w:color w:val="000000"/>
        </w:rPr>
        <w:t>)</w:t>
      </w:r>
    </w:p>
    <w:p w14:paraId="5E7E8724" w14:textId="7527F4CC" w:rsidR="00553810" w:rsidRDefault="00F533EE" w:rsidP="0067107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1E1F6D24" w14:textId="18A26383" w:rsidR="00553810" w:rsidRPr="00F533EE" w:rsidRDefault="00F44614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 w:rsidRPr="00F533EE">
        <w:rPr>
          <w:b/>
          <w:bCs/>
          <w:color w:val="000000"/>
        </w:rPr>
        <w:lastRenderedPageBreak/>
        <w:t>II – MATRIZ DE AVALIAÇÃO</w:t>
      </w:r>
    </w:p>
    <w:p w14:paraId="5B140D8F" w14:textId="77777777" w:rsidR="00F44614" w:rsidRDefault="00F44614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5"/>
        <w:gridCol w:w="1958"/>
        <w:gridCol w:w="3260"/>
        <w:gridCol w:w="850"/>
        <w:gridCol w:w="844"/>
      </w:tblGrid>
      <w:tr w:rsidR="00F533EE" w14:paraId="0642F7F9" w14:textId="77777777" w:rsidTr="003B4E7F">
        <w:tc>
          <w:tcPr>
            <w:tcW w:w="1865" w:type="dxa"/>
            <w:shd w:val="clear" w:color="auto" w:fill="D9D9D9" w:themeFill="background1" w:themeFillShade="D9"/>
          </w:tcPr>
          <w:p w14:paraId="75A58994" w14:textId="235EE034" w:rsidR="00F533EE" w:rsidRPr="003B4E7F" w:rsidRDefault="00F533EE" w:rsidP="003B4E7F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OLE_LINK10"/>
            <w:r w:rsidRPr="003B4E7F">
              <w:rPr>
                <w:b/>
                <w:bCs/>
                <w:color w:val="000000"/>
                <w:sz w:val="16"/>
                <w:szCs w:val="16"/>
              </w:rPr>
              <w:t>DIMENSÃO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6A9BEE9F" w14:textId="73C53637" w:rsidR="00F533EE" w:rsidRPr="003B4E7F" w:rsidRDefault="00F533EE" w:rsidP="003B4E7F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E7F">
              <w:rPr>
                <w:b/>
                <w:bCs/>
                <w:color w:val="000000"/>
                <w:sz w:val="16"/>
                <w:szCs w:val="16"/>
              </w:rPr>
              <w:t>SUBDIMENSÃO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B1E2D57" w14:textId="636418E0" w:rsidR="00F533EE" w:rsidRPr="003B4E7F" w:rsidRDefault="00F533EE" w:rsidP="003B4E7F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E7F">
              <w:rPr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BE4BCE" w14:textId="690EA5C0" w:rsidR="00F533EE" w:rsidRPr="003B4E7F" w:rsidRDefault="00F533EE" w:rsidP="003B4E7F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E7F">
              <w:rPr>
                <w:b/>
                <w:bCs/>
                <w:color w:val="000000"/>
                <w:sz w:val="16"/>
                <w:szCs w:val="16"/>
              </w:rPr>
              <w:t>PONTO POR ITEM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526EF893" w14:textId="43E74FF5" w:rsidR="00F533EE" w:rsidRPr="003B4E7F" w:rsidRDefault="00F533EE" w:rsidP="003B4E7F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4E7F"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67107A" w14:paraId="79F4C66D" w14:textId="0EE4F669" w:rsidTr="000569F7">
        <w:tc>
          <w:tcPr>
            <w:tcW w:w="1865" w:type="dxa"/>
            <w:vMerge w:val="restart"/>
            <w:vAlign w:val="center"/>
          </w:tcPr>
          <w:p w14:paraId="02EB203C" w14:textId="47D8804A" w:rsidR="0067107A" w:rsidRPr="000569F7" w:rsidRDefault="0067107A" w:rsidP="000569F7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9F7">
              <w:rPr>
                <w:b/>
                <w:bCs/>
                <w:color w:val="000000"/>
                <w:sz w:val="16"/>
                <w:szCs w:val="16"/>
              </w:rPr>
              <w:t>1. FA1 – Modelo gerencial e área atividade</w:t>
            </w:r>
          </w:p>
        </w:tc>
        <w:tc>
          <w:tcPr>
            <w:tcW w:w="1958" w:type="dxa"/>
            <w:vMerge w:val="restart"/>
            <w:vAlign w:val="center"/>
          </w:tcPr>
          <w:p w14:paraId="114055C6" w14:textId="753401E6" w:rsidR="0067107A" w:rsidRPr="000569F7" w:rsidRDefault="0067107A" w:rsidP="000569F7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9F7">
              <w:rPr>
                <w:b/>
                <w:bCs/>
                <w:color w:val="000000"/>
                <w:sz w:val="16"/>
                <w:szCs w:val="16"/>
              </w:rPr>
              <w:t>Modelo gerencial</w:t>
            </w:r>
          </w:p>
        </w:tc>
        <w:tc>
          <w:tcPr>
            <w:tcW w:w="3260" w:type="dxa"/>
          </w:tcPr>
          <w:p w14:paraId="6C273458" w14:textId="746FCEBD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Apresentação da entidade</w:t>
            </w:r>
          </w:p>
        </w:tc>
        <w:tc>
          <w:tcPr>
            <w:tcW w:w="850" w:type="dxa"/>
          </w:tcPr>
          <w:p w14:paraId="370FF347" w14:textId="65AE5713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 w:val="restart"/>
            <w:vAlign w:val="center"/>
          </w:tcPr>
          <w:p w14:paraId="00CDDB56" w14:textId="37F5FC3E" w:rsidR="0067107A" w:rsidRPr="000569F7" w:rsidRDefault="0067107A" w:rsidP="000569F7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9F7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67107A" w14:paraId="1DA7E89C" w14:textId="746426C4" w:rsidTr="00F533EE">
        <w:tc>
          <w:tcPr>
            <w:tcW w:w="1865" w:type="dxa"/>
            <w:vMerge/>
          </w:tcPr>
          <w:p w14:paraId="3E6D496C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01A67799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A46E75F" w14:textId="04CD33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426E3C">
              <w:rPr>
                <w:color w:val="000000"/>
                <w:sz w:val="16"/>
                <w:szCs w:val="16"/>
              </w:rPr>
              <w:t>Contextualização da população beneficiada e do território habitado pela mesma, através da apresentação do perfil socioeconômico e epidemiológico dos sistemas oficiais do Ministério da Saúde, bem como da rede de serviços disponível</w:t>
            </w:r>
          </w:p>
        </w:tc>
        <w:tc>
          <w:tcPr>
            <w:tcW w:w="850" w:type="dxa"/>
          </w:tcPr>
          <w:p w14:paraId="3D270998" w14:textId="44696852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4" w:type="dxa"/>
            <w:vMerge/>
          </w:tcPr>
          <w:p w14:paraId="413013B5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6985D7B5" w14:textId="6C70D859" w:rsidTr="00F533EE">
        <w:tc>
          <w:tcPr>
            <w:tcW w:w="1865" w:type="dxa"/>
            <w:vMerge/>
          </w:tcPr>
          <w:p w14:paraId="4D935AB9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290C51EF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8B018C9" w14:textId="53365374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Objetivo geral e objetivos específicos</w:t>
            </w:r>
          </w:p>
        </w:tc>
        <w:tc>
          <w:tcPr>
            <w:tcW w:w="850" w:type="dxa"/>
          </w:tcPr>
          <w:p w14:paraId="76B3C47D" w14:textId="0DDBB1E4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4028C71E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00424D74" w14:textId="77777777" w:rsidTr="00F533EE">
        <w:tc>
          <w:tcPr>
            <w:tcW w:w="1865" w:type="dxa"/>
            <w:vMerge/>
          </w:tcPr>
          <w:p w14:paraId="0DCEA074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4AEE389D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FFEBAE6" w14:textId="6B31F89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Caracterização do modelo gerencial proposto</w:t>
            </w:r>
          </w:p>
        </w:tc>
        <w:tc>
          <w:tcPr>
            <w:tcW w:w="850" w:type="dxa"/>
          </w:tcPr>
          <w:p w14:paraId="5A54D78E" w14:textId="6AD7485B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03DE3FCD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6C9D9611" w14:textId="776B9C3E" w:rsidTr="00F533EE">
        <w:tc>
          <w:tcPr>
            <w:tcW w:w="1865" w:type="dxa"/>
            <w:vMerge/>
          </w:tcPr>
          <w:p w14:paraId="4EB134F6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7F49A505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74CA0FC" w14:textId="26BB340B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Indicadores de impacto e ferramentas de </w:t>
            </w:r>
            <w:proofErr w:type="spellStart"/>
            <w:r>
              <w:rPr>
                <w:color w:val="000000"/>
                <w:sz w:val="16"/>
                <w:szCs w:val="16"/>
              </w:rPr>
              <w:t>modenização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gerencial propostas</w:t>
            </w:r>
          </w:p>
        </w:tc>
        <w:tc>
          <w:tcPr>
            <w:tcW w:w="850" w:type="dxa"/>
          </w:tcPr>
          <w:p w14:paraId="61C8BA3D" w14:textId="456785CB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7655E843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5AE82A85" w14:textId="58BC485A" w:rsidTr="00F533EE">
        <w:tc>
          <w:tcPr>
            <w:tcW w:w="1865" w:type="dxa"/>
            <w:vMerge/>
          </w:tcPr>
          <w:p w14:paraId="7492F732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45221E18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8E94BF8" w14:textId="34C0F738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Limites e reponsabilidade que a entidade irá assumir</w:t>
            </w:r>
          </w:p>
        </w:tc>
        <w:tc>
          <w:tcPr>
            <w:tcW w:w="850" w:type="dxa"/>
          </w:tcPr>
          <w:p w14:paraId="39144D59" w14:textId="3E02143B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4A3081D5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4678863C" w14:textId="77777777" w:rsidTr="00F533EE">
        <w:tc>
          <w:tcPr>
            <w:tcW w:w="1865" w:type="dxa"/>
            <w:vMerge/>
          </w:tcPr>
          <w:p w14:paraId="33E6FF8C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3FE66E08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6181063" w14:textId="6364AD04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Modelo de relacionamento entre a entidade, a SMS e demais órgãos do Poder Público</w:t>
            </w:r>
          </w:p>
        </w:tc>
        <w:tc>
          <w:tcPr>
            <w:tcW w:w="850" w:type="dxa"/>
          </w:tcPr>
          <w:p w14:paraId="64395385" w14:textId="71447BF2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0645FFF1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5173C5FA" w14:textId="77777777" w:rsidTr="00F533EE">
        <w:tc>
          <w:tcPr>
            <w:tcW w:w="1865" w:type="dxa"/>
            <w:vMerge/>
          </w:tcPr>
          <w:p w14:paraId="4A91F052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5BBD5460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95AD7DF" w14:textId="2FEB0DCE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Descrição do modelo de regulação assistencial</w:t>
            </w:r>
          </w:p>
        </w:tc>
        <w:tc>
          <w:tcPr>
            <w:tcW w:w="850" w:type="dxa"/>
          </w:tcPr>
          <w:p w14:paraId="7D183630" w14:textId="61E90F0C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24E3C7C6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10B10132" w14:textId="77777777" w:rsidTr="00F533EE">
        <w:tc>
          <w:tcPr>
            <w:tcW w:w="1865" w:type="dxa"/>
            <w:vMerge/>
          </w:tcPr>
          <w:p w14:paraId="706F6564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7C919361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7CFD95C" w14:textId="25892A04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Cronograma proposta para implantação e pleno funcionamento dos serviços</w:t>
            </w:r>
          </w:p>
        </w:tc>
        <w:tc>
          <w:tcPr>
            <w:tcW w:w="850" w:type="dxa"/>
          </w:tcPr>
          <w:p w14:paraId="7BD298A0" w14:textId="2BE6B82B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59363C37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67831CD5" w14:textId="77777777" w:rsidTr="000569F7">
        <w:tc>
          <w:tcPr>
            <w:tcW w:w="1865" w:type="dxa"/>
            <w:vMerge/>
          </w:tcPr>
          <w:p w14:paraId="0D8746B1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19AFB3B1" w14:textId="57FC3BFA" w:rsidR="0067107A" w:rsidRPr="000569F7" w:rsidRDefault="0067107A" w:rsidP="000569F7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9F7">
              <w:rPr>
                <w:b/>
                <w:bCs/>
                <w:color w:val="000000"/>
                <w:sz w:val="16"/>
                <w:szCs w:val="16"/>
              </w:rPr>
              <w:t>Atividade</w:t>
            </w:r>
          </w:p>
        </w:tc>
        <w:tc>
          <w:tcPr>
            <w:tcW w:w="3260" w:type="dxa"/>
          </w:tcPr>
          <w:p w14:paraId="78E02770" w14:textId="19EF41A6" w:rsidR="0067107A" w:rsidRPr="00CA6671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B505CD">
              <w:rPr>
                <w:color w:val="000000"/>
                <w:sz w:val="16"/>
                <w:szCs w:val="16"/>
              </w:rPr>
              <w:t>Fluxos operacional 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505CD">
              <w:rPr>
                <w:color w:val="000000"/>
                <w:sz w:val="16"/>
                <w:szCs w:val="16"/>
              </w:rPr>
              <w:t>circulação dos usuários em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505CD">
              <w:rPr>
                <w:color w:val="000000"/>
                <w:sz w:val="16"/>
                <w:szCs w:val="16"/>
              </w:rPr>
              <w:t>atendimento e em espera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A6671">
              <w:rPr>
                <w:color w:val="000000"/>
                <w:sz w:val="16"/>
                <w:szCs w:val="16"/>
              </w:rPr>
              <w:t>compreendendo: recepção,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A6671">
              <w:rPr>
                <w:color w:val="000000"/>
                <w:sz w:val="16"/>
                <w:szCs w:val="16"/>
              </w:rPr>
              <w:t>triagem, estabelecimento de</w:t>
            </w:r>
          </w:p>
          <w:p w14:paraId="048D5A68" w14:textId="5B85A9AE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CA6671">
              <w:rPr>
                <w:color w:val="000000"/>
                <w:sz w:val="16"/>
                <w:szCs w:val="16"/>
              </w:rPr>
              <w:t>prioridades de atendimento,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A6671">
              <w:rPr>
                <w:color w:val="000000"/>
                <w:sz w:val="16"/>
                <w:szCs w:val="16"/>
              </w:rPr>
              <w:t>orientações aos usuários</w:t>
            </w:r>
            <w:r>
              <w:rPr>
                <w:color w:val="000000"/>
                <w:sz w:val="16"/>
                <w:szCs w:val="16"/>
              </w:rPr>
              <w:t xml:space="preserve"> e redirecionamento.</w:t>
            </w:r>
          </w:p>
        </w:tc>
        <w:tc>
          <w:tcPr>
            <w:tcW w:w="850" w:type="dxa"/>
          </w:tcPr>
          <w:p w14:paraId="3DD1F7BC" w14:textId="5BB1C8FE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 w:val="restart"/>
            <w:vAlign w:val="center"/>
          </w:tcPr>
          <w:p w14:paraId="3B19CABA" w14:textId="5098E0FE" w:rsidR="0067107A" w:rsidRPr="000569F7" w:rsidRDefault="0067107A" w:rsidP="000569F7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67107A" w14:paraId="5B9595A0" w14:textId="77777777" w:rsidTr="00F533EE">
        <w:tc>
          <w:tcPr>
            <w:tcW w:w="1865" w:type="dxa"/>
            <w:vMerge/>
          </w:tcPr>
          <w:p w14:paraId="0109933B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6761FA86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4D4DA72" w14:textId="733FCE31" w:rsidR="0067107A" w:rsidRPr="00B505CD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CA6671">
              <w:rPr>
                <w:color w:val="000000"/>
                <w:sz w:val="16"/>
                <w:szCs w:val="16"/>
              </w:rPr>
              <w:t>Fluxo operacional para material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A6671">
              <w:rPr>
                <w:color w:val="000000"/>
                <w:sz w:val="16"/>
                <w:szCs w:val="16"/>
              </w:rPr>
              <w:t>médico-hospitalar 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A6671">
              <w:rPr>
                <w:color w:val="000000"/>
                <w:sz w:val="16"/>
                <w:szCs w:val="16"/>
              </w:rPr>
              <w:t>medicamentos</w:t>
            </w:r>
            <w:r>
              <w:rPr>
                <w:color w:val="000000"/>
                <w:sz w:val="16"/>
                <w:szCs w:val="16"/>
              </w:rPr>
              <w:t xml:space="preserve"> compreendendo a</w:t>
            </w:r>
            <w:r w:rsidRPr="00CA6671">
              <w:rPr>
                <w:color w:val="000000"/>
                <w:sz w:val="16"/>
                <w:szCs w:val="16"/>
              </w:rPr>
              <w:t xml:space="preserve"> seleção,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A6671">
              <w:rPr>
                <w:color w:val="000000"/>
                <w:sz w:val="16"/>
                <w:szCs w:val="16"/>
              </w:rPr>
              <w:t>aquisição, armazenamento,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A6671">
              <w:rPr>
                <w:color w:val="000000"/>
                <w:sz w:val="16"/>
                <w:szCs w:val="16"/>
              </w:rPr>
              <w:t>controle e gestão de estoque 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A6671">
              <w:rPr>
                <w:color w:val="000000"/>
                <w:sz w:val="16"/>
                <w:szCs w:val="16"/>
              </w:rPr>
              <w:t>distribuição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64CD1EB4" w14:textId="7565C47A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/>
          </w:tcPr>
          <w:p w14:paraId="2C1FD0AF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1EE794DE" w14:textId="77777777" w:rsidTr="00F533EE">
        <w:tc>
          <w:tcPr>
            <w:tcW w:w="1865" w:type="dxa"/>
            <w:vMerge/>
          </w:tcPr>
          <w:p w14:paraId="2D98D059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5A7DB6E1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3F5E85E" w14:textId="393906F0" w:rsidR="0067107A" w:rsidRPr="008C68E3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8C68E3">
              <w:rPr>
                <w:color w:val="000000"/>
                <w:sz w:val="16"/>
                <w:szCs w:val="16"/>
              </w:rPr>
              <w:t>Fluxos para registros 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documentos de usuários 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administrativos</w:t>
            </w:r>
            <w:r>
              <w:rPr>
                <w:color w:val="000000"/>
                <w:sz w:val="16"/>
                <w:szCs w:val="16"/>
              </w:rPr>
              <w:t xml:space="preserve"> com a apresentação d</w:t>
            </w:r>
            <w:r w:rsidRPr="008C68E3">
              <w:rPr>
                <w:color w:val="000000"/>
                <w:sz w:val="16"/>
                <w:szCs w:val="16"/>
              </w:rPr>
              <w:t>as ações definidas 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a inserção de informações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referentes ao paciente necessárias</w:t>
            </w:r>
          </w:p>
          <w:p w14:paraId="23DDB9B2" w14:textId="2AAF68DB" w:rsidR="0067107A" w:rsidRPr="00CA6671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8C68E3">
              <w:rPr>
                <w:color w:val="000000"/>
                <w:sz w:val="16"/>
                <w:szCs w:val="16"/>
              </w:rPr>
              <w:t>à realização dos atendimentos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assistenciais em âmbito d</w:t>
            </w:r>
            <w:r>
              <w:rPr>
                <w:color w:val="000000"/>
                <w:sz w:val="16"/>
                <w:szCs w:val="16"/>
              </w:rPr>
              <w:t>o CAM.</w:t>
            </w:r>
          </w:p>
        </w:tc>
        <w:tc>
          <w:tcPr>
            <w:tcW w:w="850" w:type="dxa"/>
          </w:tcPr>
          <w:p w14:paraId="0C29A0FB" w14:textId="2879B681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/>
          </w:tcPr>
          <w:p w14:paraId="34118351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2CD49611" w14:textId="77777777" w:rsidTr="00F533EE">
        <w:tc>
          <w:tcPr>
            <w:tcW w:w="1865" w:type="dxa"/>
            <w:vMerge/>
          </w:tcPr>
          <w:p w14:paraId="3E2355D9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6CA14D15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3170403" w14:textId="79AC9369" w:rsidR="0067107A" w:rsidRPr="00CA6671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8C68E3">
              <w:rPr>
                <w:color w:val="000000"/>
                <w:sz w:val="16"/>
                <w:szCs w:val="16"/>
              </w:rPr>
              <w:t>Fluxo para resíduos de saúde</w:t>
            </w:r>
            <w:r>
              <w:rPr>
                <w:color w:val="000000"/>
                <w:sz w:val="16"/>
                <w:szCs w:val="16"/>
              </w:rPr>
              <w:t xml:space="preserve"> definindo </w:t>
            </w:r>
            <w:r w:rsidRPr="008C68E3">
              <w:rPr>
                <w:color w:val="000000"/>
                <w:sz w:val="16"/>
                <w:szCs w:val="16"/>
              </w:rPr>
              <w:t xml:space="preserve">os aspectos </w:t>
            </w:r>
            <w:proofErr w:type="spellStart"/>
            <w:r w:rsidRPr="008C68E3">
              <w:rPr>
                <w:color w:val="000000"/>
                <w:sz w:val="16"/>
                <w:szCs w:val="16"/>
              </w:rPr>
              <w:t>intra</w:t>
            </w:r>
            <w:proofErr w:type="spellEnd"/>
            <w:r w:rsidRPr="008C68E3">
              <w:rPr>
                <w:color w:val="000000"/>
                <w:sz w:val="16"/>
                <w:szCs w:val="16"/>
              </w:rPr>
              <w:t xml:space="preserve"> e extra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estabelecimento, prevendo as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ações a geração até a disposição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final dos resíduos.</w:t>
            </w:r>
          </w:p>
        </w:tc>
        <w:tc>
          <w:tcPr>
            <w:tcW w:w="850" w:type="dxa"/>
          </w:tcPr>
          <w:p w14:paraId="2501916D" w14:textId="3DDDD688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/>
          </w:tcPr>
          <w:p w14:paraId="4834CE21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52CD5271" w14:textId="77777777" w:rsidTr="00F533EE">
        <w:tc>
          <w:tcPr>
            <w:tcW w:w="1865" w:type="dxa"/>
            <w:vMerge/>
          </w:tcPr>
          <w:p w14:paraId="0D5E2D61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70FF8B72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69590DF" w14:textId="78176E0E" w:rsidR="0067107A" w:rsidRPr="008C68E3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Fluxo unidirecional de materiais da CME</w:t>
            </w:r>
          </w:p>
        </w:tc>
        <w:tc>
          <w:tcPr>
            <w:tcW w:w="850" w:type="dxa"/>
          </w:tcPr>
          <w:p w14:paraId="02E3899E" w14:textId="10EBAA9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/>
          </w:tcPr>
          <w:p w14:paraId="6E231443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5E2E67F6" w14:textId="77777777" w:rsidTr="00F533EE">
        <w:tc>
          <w:tcPr>
            <w:tcW w:w="1865" w:type="dxa"/>
            <w:vMerge/>
          </w:tcPr>
          <w:p w14:paraId="577D3DB3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7AB4D2DE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60A7C7F" w14:textId="19237932" w:rsidR="0067107A" w:rsidRPr="00CA6671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Proposta de regimento interno para o CAM</w:t>
            </w:r>
          </w:p>
        </w:tc>
        <w:tc>
          <w:tcPr>
            <w:tcW w:w="850" w:type="dxa"/>
          </w:tcPr>
          <w:p w14:paraId="5B56D2B3" w14:textId="59C0E755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44" w:type="dxa"/>
            <w:vMerge/>
          </w:tcPr>
          <w:p w14:paraId="2CDE1091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73018470" w14:textId="77777777" w:rsidTr="00F533EE">
        <w:tc>
          <w:tcPr>
            <w:tcW w:w="1865" w:type="dxa"/>
            <w:vMerge/>
          </w:tcPr>
          <w:p w14:paraId="72E17405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4E2CDB2D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26CEB67" w14:textId="07C80338" w:rsidR="0067107A" w:rsidRPr="008C68E3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8C68E3">
              <w:rPr>
                <w:color w:val="000000"/>
                <w:sz w:val="16"/>
                <w:szCs w:val="16"/>
              </w:rPr>
              <w:t>Apresentar as rotinas de recursos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humanos a ser implementada no</w:t>
            </w:r>
            <w:r>
              <w:rPr>
                <w:color w:val="000000"/>
                <w:sz w:val="16"/>
                <w:szCs w:val="16"/>
              </w:rPr>
              <w:t xml:space="preserve"> CAM</w:t>
            </w:r>
            <w:r w:rsidRPr="008C68E3">
              <w:rPr>
                <w:color w:val="000000"/>
                <w:sz w:val="16"/>
                <w:szCs w:val="16"/>
              </w:rPr>
              <w:t xml:space="preserve">, contendo </w:t>
            </w:r>
            <w:r>
              <w:rPr>
                <w:color w:val="000000"/>
                <w:sz w:val="16"/>
                <w:szCs w:val="16"/>
              </w:rPr>
              <w:t xml:space="preserve">o </w:t>
            </w:r>
            <w:r>
              <w:rPr>
                <w:color w:val="000000"/>
                <w:sz w:val="16"/>
                <w:szCs w:val="16"/>
              </w:rPr>
              <w:lastRenderedPageBreak/>
              <w:t>dimensionamento do RH, proposta de regulamento próprio</w:t>
            </w:r>
            <w:r w:rsidRPr="008C68E3">
              <w:rPr>
                <w:color w:val="000000"/>
                <w:sz w:val="16"/>
                <w:szCs w:val="16"/>
              </w:rPr>
              <w:t xml:space="preserve"> de</w:t>
            </w:r>
          </w:p>
          <w:p w14:paraId="478F8A49" w14:textId="4B19BE2F" w:rsidR="0067107A" w:rsidRPr="008C68E3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8C68E3">
              <w:rPr>
                <w:color w:val="000000"/>
                <w:sz w:val="16"/>
                <w:szCs w:val="16"/>
              </w:rPr>
              <w:t>Recrutamento</w:t>
            </w:r>
            <w:r>
              <w:rPr>
                <w:color w:val="000000"/>
                <w:sz w:val="16"/>
                <w:szCs w:val="16"/>
              </w:rPr>
              <w:t xml:space="preserve"> e </w:t>
            </w:r>
            <w:r w:rsidRPr="008C68E3">
              <w:rPr>
                <w:color w:val="000000"/>
                <w:sz w:val="16"/>
                <w:szCs w:val="16"/>
              </w:rPr>
              <w:t>seleção</w:t>
            </w:r>
            <w:r>
              <w:rPr>
                <w:color w:val="000000"/>
                <w:sz w:val="16"/>
                <w:szCs w:val="16"/>
              </w:rPr>
              <w:t>; e</w:t>
            </w:r>
            <w:r w:rsidRPr="008C68E3">
              <w:rPr>
                <w:color w:val="000000"/>
                <w:sz w:val="16"/>
                <w:szCs w:val="16"/>
              </w:rPr>
              <w:t xml:space="preserve"> métodos</w:t>
            </w:r>
          </w:p>
          <w:p w14:paraId="29E134D3" w14:textId="059C4057" w:rsidR="0067107A" w:rsidRPr="00CA6671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8C68E3">
              <w:rPr>
                <w:color w:val="000000"/>
                <w:sz w:val="16"/>
                <w:szCs w:val="16"/>
              </w:rPr>
              <w:t>de avaliação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3FB45693" w14:textId="34D3DB2A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3,0</w:t>
            </w:r>
          </w:p>
        </w:tc>
        <w:tc>
          <w:tcPr>
            <w:tcW w:w="844" w:type="dxa"/>
            <w:vMerge/>
          </w:tcPr>
          <w:p w14:paraId="046A09AA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638209E2" w14:textId="77777777" w:rsidTr="00F533EE">
        <w:tc>
          <w:tcPr>
            <w:tcW w:w="1865" w:type="dxa"/>
            <w:vMerge/>
          </w:tcPr>
          <w:p w14:paraId="4C642CC6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3A1686B7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D3AEBB5" w14:textId="7682F5D2" w:rsidR="0067107A" w:rsidRPr="00CA6671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8C68E3">
              <w:rPr>
                <w:color w:val="000000"/>
                <w:sz w:val="16"/>
                <w:szCs w:val="16"/>
              </w:rPr>
              <w:t>Apresentar Instrução/manual 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rotinas administrativas para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Faturamento de Procedimentos.</w:t>
            </w:r>
          </w:p>
        </w:tc>
        <w:tc>
          <w:tcPr>
            <w:tcW w:w="850" w:type="dxa"/>
          </w:tcPr>
          <w:p w14:paraId="28712E56" w14:textId="15120A2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/>
          </w:tcPr>
          <w:p w14:paraId="190B59D5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647D3D85" w14:textId="77777777" w:rsidTr="00F533EE">
        <w:tc>
          <w:tcPr>
            <w:tcW w:w="1865" w:type="dxa"/>
            <w:vMerge/>
          </w:tcPr>
          <w:p w14:paraId="0841760C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525A5AD6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7BC9C67" w14:textId="6225926C" w:rsidR="0067107A" w:rsidRPr="008C68E3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8C68E3">
              <w:rPr>
                <w:color w:val="000000"/>
                <w:sz w:val="16"/>
                <w:szCs w:val="16"/>
              </w:rPr>
              <w:t>Apresentar Instrução/manual 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rotinas administrativas 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almoxarifado (exceto</w:t>
            </w:r>
          </w:p>
          <w:p w14:paraId="6F5BB196" w14:textId="5C2F5864" w:rsidR="0067107A" w:rsidRPr="00CA6671" w:rsidRDefault="0067107A" w:rsidP="008C68E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8C68E3">
              <w:rPr>
                <w:color w:val="000000"/>
                <w:sz w:val="16"/>
                <w:szCs w:val="16"/>
              </w:rPr>
              <w:t>medicamentos e materiais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C68E3">
              <w:rPr>
                <w:color w:val="000000"/>
                <w:sz w:val="16"/>
                <w:szCs w:val="16"/>
              </w:rPr>
              <w:t>médico-hospitalares)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8C68E3">
              <w:rPr>
                <w:color w:val="000000"/>
                <w:sz w:val="16"/>
                <w:szCs w:val="16"/>
              </w:rPr>
              <w:t>patrimônio</w:t>
            </w:r>
            <w:r>
              <w:rPr>
                <w:color w:val="000000"/>
                <w:sz w:val="16"/>
                <w:szCs w:val="16"/>
              </w:rPr>
              <w:t xml:space="preserve"> e financeiro.</w:t>
            </w:r>
          </w:p>
        </w:tc>
        <w:tc>
          <w:tcPr>
            <w:tcW w:w="850" w:type="dxa"/>
          </w:tcPr>
          <w:p w14:paraId="2BB8AC46" w14:textId="064992BE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/>
          </w:tcPr>
          <w:p w14:paraId="66B5B8BE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7B460E90" w14:textId="77777777" w:rsidTr="00F533EE">
        <w:tc>
          <w:tcPr>
            <w:tcW w:w="1865" w:type="dxa"/>
            <w:vMerge/>
          </w:tcPr>
          <w:p w14:paraId="46DFAE5D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0E30F656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766FED6" w14:textId="2B33B9AF" w:rsidR="0067107A" w:rsidRPr="00CA6671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Apresentar proposta de regulamento próprio de compras, contratação de obras e serviços, com manual de compras a ser adotado.</w:t>
            </w:r>
          </w:p>
        </w:tc>
        <w:tc>
          <w:tcPr>
            <w:tcW w:w="850" w:type="dxa"/>
          </w:tcPr>
          <w:p w14:paraId="154B170F" w14:textId="5BC64151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/>
          </w:tcPr>
          <w:p w14:paraId="7CC06094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5CEBA5D8" w14:textId="77777777" w:rsidTr="00F533EE">
        <w:tc>
          <w:tcPr>
            <w:tcW w:w="1865" w:type="dxa"/>
            <w:vMerge/>
          </w:tcPr>
          <w:p w14:paraId="67C6C39E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4F4B6FC5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C0BBD92" w14:textId="60FFE988" w:rsidR="0067107A" w:rsidRPr="00CA6671" w:rsidRDefault="0067107A" w:rsidP="003B4E7F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B4E7F">
              <w:rPr>
                <w:color w:val="000000"/>
                <w:sz w:val="16"/>
                <w:szCs w:val="16"/>
              </w:rPr>
              <w:t>Apresentar Proposta de Educação</w:t>
            </w:r>
            <w:r>
              <w:rPr>
                <w:color w:val="000000"/>
                <w:sz w:val="16"/>
                <w:szCs w:val="16"/>
              </w:rPr>
              <w:t xml:space="preserve"> Permanente em</w:t>
            </w:r>
            <w:r w:rsidRPr="003B4E7F">
              <w:rPr>
                <w:color w:val="000000"/>
                <w:sz w:val="16"/>
                <w:szCs w:val="16"/>
              </w:rPr>
              <w:t xml:space="preserve"> Saúde que contemple 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B4E7F">
              <w:rPr>
                <w:color w:val="000000"/>
                <w:sz w:val="16"/>
                <w:szCs w:val="16"/>
              </w:rPr>
              <w:t>produção e sistematização 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B4E7F">
              <w:rPr>
                <w:color w:val="000000"/>
                <w:sz w:val="16"/>
                <w:szCs w:val="16"/>
              </w:rPr>
              <w:t>conhecimentos relativos à</w:t>
            </w:r>
            <w:r>
              <w:rPr>
                <w:color w:val="000000"/>
                <w:sz w:val="16"/>
                <w:szCs w:val="16"/>
              </w:rPr>
              <w:t xml:space="preserve"> f</w:t>
            </w:r>
            <w:r w:rsidRPr="003B4E7F">
              <w:rPr>
                <w:color w:val="000000"/>
                <w:sz w:val="16"/>
                <w:szCs w:val="16"/>
              </w:rPr>
              <w:t>ormação e ao desenvolvimento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B4E7F">
              <w:rPr>
                <w:color w:val="000000"/>
                <w:sz w:val="16"/>
                <w:szCs w:val="16"/>
              </w:rPr>
              <w:t>para a atuação em saúde.</w:t>
            </w:r>
          </w:p>
        </w:tc>
        <w:tc>
          <w:tcPr>
            <w:tcW w:w="850" w:type="dxa"/>
          </w:tcPr>
          <w:p w14:paraId="09745E30" w14:textId="4C7C2CFE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/>
          </w:tcPr>
          <w:p w14:paraId="504E0A3D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670342B8" w14:textId="77777777" w:rsidTr="00F533EE">
        <w:tc>
          <w:tcPr>
            <w:tcW w:w="1865" w:type="dxa"/>
            <w:vMerge/>
          </w:tcPr>
          <w:p w14:paraId="2A1C7CBD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21EA15E2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3C16F21" w14:textId="70EAB0D6" w:rsidR="0067107A" w:rsidRPr="003B4E7F" w:rsidRDefault="0067107A" w:rsidP="003B4E7F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B4E7F">
              <w:rPr>
                <w:color w:val="000000"/>
                <w:sz w:val="16"/>
                <w:szCs w:val="16"/>
              </w:rPr>
              <w:t>Proposta de Pesquisa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B4E7F">
              <w:rPr>
                <w:color w:val="000000"/>
                <w:sz w:val="16"/>
                <w:szCs w:val="16"/>
              </w:rPr>
              <w:t>Periódica/Contínua de Satisfação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B4E7F">
              <w:rPr>
                <w:color w:val="000000"/>
                <w:sz w:val="16"/>
                <w:szCs w:val="16"/>
              </w:rPr>
              <w:t>do Servidor, com definição de uso</w:t>
            </w:r>
          </w:p>
          <w:p w14:paraId="2C5653EC" w14:textId="1ED101E8" w:rsidR="0067107A" w:rsidRPr="00CA6671" w:rsidRDefault="0067107A" w:rsidP="003B4E7F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3B4E7F">
              <w:rPr>
                <w:color w:val="000000"/>
                <w:sz w:val="16"/>
                <w:szCs w:val="16"/>
              </w:rPr>
              <w:t>das informações.</w:t>
            </w:r>
          </w:p>
        </w:tc>
        <w:tc>
          <w:tcPr>
            <w:tcW w:w="850" w:type="dxa"/>
          </w:tcPr>
          <w:p w14:paraId="06DE4FE4" w14:textId="681F7533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  <w:vMerge/>
          </w:tcPr>
          <w:p w14:paraId="19AB986D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63427F00" w14:textId="77777777" w:rsidTr="00F533EE">
        <w:tc>
          <w:tcPr>
            <w:tcW w:w="1865" w:type="dxa"/>
            <w:vMerge/>
          </w:tcPr>
          <w:p w14:paraId="16EDAD5F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3720E696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43AD081" w14:textId="14144C74" w:rsidR="0067107A" w:rsidRPr="00CA6671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Apresentar protocolos assistenciais que serão adotados no CAM</w:t>
            </w:r>
          </w:p>
        </w:tc>
        <w:tc>
          <w:tcPr>
            <w:tcW w:w="850" w:type="dxa"/>
          </w:tcPr>
          <w:p w14:paraId="5F5D8754" w14:textId="197BFFE8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44" w:type="dxa"/>
            <w:vMerge/>
          </w:tcPr>
          <w:p w14:paraId="221D90A3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12D28A98" w14:textId="77777777" w:rsidTr="00F533EE">
        <w:tc>
          <w:tcPr>
            <w:tcW w:w="1865" w:type="dxa"/>
            <w:vMerge/>
          </w:tcPr>
          <w:p w14:paraId="5036516E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</w:tcPr>
          <w:p w14:paraId="4EDECE43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49BD05B" w14:textId="212A10FA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ED1020">
              <w:rPr>
                <w:color w:val="000000"/>
                <w:sz w:val="16"/>
                <w:szCs w:val="16"/>
              </w:rPr>
              <w:t>Proposta de gestão de manutenção predial-ambiência.</w:t>
            </w:r>
          </w:p>
        </w:tc>
        <w:tc>
          <w:tcPr>
            <w:tcW w:w="850" w:type="dxa"/>
          </w:tcPr>
          <w:p w14:paraId="78952219" w14:textId="7773E606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</w:tcPr>
          <w:p w14:paraId="0C4A20A1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4CC6AC9A" w14:textId="77777777" w:rsidTr="00F533EE">
        <w:tc>
          <w:tcPr>
            <w:tcW w:w="1865" w:type="dxa"/>
            <w:vMerge/>
          </w:tcPr>
          <w:p w14:paraId="22F38DCC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</w:tcPr>
          <w:p w14:paraId="749388D9" w14:textId="77777777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F5E072" w14:textId="2D173221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ED1020">
              <w:rPr>
                <w:color w:val="000000"/>
                <w:sz w:val="16"/>
                <w:szCs w:val="16"/>
              </w:rPr>
              <w:t>Proposta de gestão do parque tecnológico (manutenção preventiva e corretiva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25B059BF" w14:textId="255449F9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44" w:type="dxa"/>
          </w:tcPr>
          <w:p w14:paraId="796FB02D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B4E7F" w14:paraId="4EFC4801" w14:textId="77777777" w:rsidTr="000569F7">
        <w:tc>
          <w:tcPr>
            <w:tcW w:w="7933" w:type="dxa"/>
            <w:gridSpan w:val="4"/>
            <w:shd w:val="clear" w:color="auto" w:fill="BFBFBF" w:themeFill="background1" w:themeFillShade="BF"/>
          </w:tcPr>
          <w:p w14:paraId="793FB26C" w14:textId="19372A1E" w:rsidR="003B4E7F" w:rsidRPr="000569F7" w:rsidRDefault="003B4E7F" w:rsidP="000569F7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9F7">
              <w:rPr>
                <w:b/>
                <w:bCs/>
                <w:color w:val="000000"/>
                <w:sz w:val="16"/>
                <w:szCs w:val="16"/>
              </w:rPr>
              <w:t>TOTAL FA1</w:t>
            </w:r>
          </w:p>
        </w:tc>
        <w:tc>
          <w:tcPr>
            <w:tcW w:w="844" w:type="dxa"/>
            <w:shd w:val="clear" w:color="auto" w:fill="BFBFBF" w:themeFill="background1" w:themeFillShade="BF"/>
          </w:tcPr>
          <w:p w14:paraId="1BACCB34" w14:textId="01A9DA06" w:rsidR="003B4E7F" w:rsidRPr="000569F7" w:rsidRDefault="00ED1020" w:rsidP="000569F7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DE6634" w14:paraId="2B98EA10" w14:textId="77777777" w:rsidTr="0067107A">
        <w:tc>
          <w:tcPr>
            <w:tcW w:w="1865" w:type="dxa"/>
            <w:vMerge w:val="restart"/>
            <w:vAlign w:val="center"/>
          </w:tcPr>
          <w:p w14:paraId="18A3E72E" w14:textId="089510A1" w:rsidR="00DE6634" w:rsidRPr="0067107A" w:rsidRDefault="00DE6634" w:rsidP="0067107A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107A">
              <w:rPr>
                <w:b/>
                <w:bCs/>
                <w:color w:val="000000"/>
                <w:sz w:val="16"/>
                <w:szCs w:val="16"/>
              </w:rPr>
              <w:t>2. FA2 – Área de Qualidade</w:t>
            </w:r>
          </w:p>
        </w:tc>
        <w:tc>
          <w:tcPr>
            <w:tcW w:w="1958" w:type="dxa"/>
            <w:vMerge w:val="restart"/>
            <w:vAlign w:val="center"/>
          </w:tcPr>
          <w:p w14:paraId="62E889B4" w14:textId="12A2743F" w:rsidR="00DE6634" w:rsidRDefault="00DE6634" w:rsidP="00DE6634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Propostas voltadas para a qualidade</w:t>
            </w:r>
          </w:p>
        </w:tc>
        <w:tc>
          <w:tcPr>
            <w:tcW w:w="3260" w:type="dxa"/>
          </w:tcPr>
          <w:p w14:paraId="0DF7AEDD" w14:textId="1A436543" w:rsidR="00DE6634" w:rsidRPr="00CA6671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569F7">
              <w:rPr>
                <w:color w:val="000000"/>
                <w:sz w:val="16"/>
                <w:szCs w:val="16"/>
              </w:rPr>
              <w:t>Apresentação de Programas de gestão da qualidade implantados, em desenvolvimento ou propostos pela Organização Social. Apresentar plano de organização específico com definição de alcance, metodologia, cronograma de implantação e orçamento previsto.</w:t>
            </w:r>
          </w:p>
        </w:tc>
        <w:tc>
          <w:tcPr>
            <w:tcW w:w="850" w:type="dxa"/>
          </w:tcPr>
          <w:p w14:paraId="71FBFA0C" w14:textId="65481B12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44" w:type="dxa"/>
            <w:vMerge w:val="restart"/>
            <w:vAlign w:val="center"/>
          </w:tcPr>
          <w:p w14:paraId="6AB48D2D" w14:textId="2AE39D79" w:rsidR="00DE6634" w:rsidRPr="00DE6634" w:rsidRDefault="00DE6634" w:rsidP="00DE6634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6634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DE6634" w14:paraId="19C2D45E" w14:textId="77777777" w:rsidTr="00F533EE">
        <w:tc>
          <w:tcPr>
            <w:tcW w:w="1865" w:type="dxa"/>
            <w:vMerge/>
          </w:tcPr>
          <w:p w14:paraId="248FA937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365B68D1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BD0D87D" w14:textId="02A3DD29" w:rsidR="00DE6634" w:rsidRPr="00CA6671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569F7">
              <w:rPr>
                <w:color w:val="000000"/>
                <w:sz w:val="16"/>
                <w:szCs w:val="16"/>
              </w:rPr>
              <w:t>Proposta de acolhimento com classificação de risco, risco com metodologias validadas,</w:t>
            </w:r>
            <w:r>
              <w:rPr>
                <w:color w:val="000000"/>
                <w:sz w:val="16"/>
                <w:szCs w:val="16"/>
              </w:rPr>
              <w:t xml:space="preserve"> tomando por base a Portaria GM/MS nº 10/2017.</w:t>
            </w:r>
          </w:p>
        </w:tc>
        <w:tc>
          <w:tcPr>
            <w:tcW w:w="850" w:type="dxa"/>
          </w:tcPr>
          <w:p w14:paraId="460E26F3" w14:textId="0D8C5C22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844" w:type="dxa"/>
            <w:vMerge/>
          </w:tcPr>
          <w:p w14:paraId="27F915B7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560B896A" w14:textId="77777777" w:rsidTr="00F533EE">
        <w:tc>
          <w:tcPr>
            <w:tcW w:w="1865" w:type="dxa"/>
            <w:vMerge/>
          </w:tcPr>
          <w:p w14:paraId="5AE21ECC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2FC4540C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9D92555" w14:textId="40965A0F" w:rsidR="00DE6634" w:rsidRPr="00CA6671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569F7">
              <w:rPr>
                <w:color w:val="000000"/>
                <w:sz w:val="16"/>
                <w:szCs w:val="16"/>
              </w:rPr>
              <w:t>Proposta para implantação de núcleo de segurança do paciente.</w:t>
            </w:r>
          </w:p>
        </w:tc>
        <w:tc>
          <w:tcPr>
            <w:tcW w:w="850" w:type="dxa"/>
          </w:tcPr>
          <w:p w14:paraId="3A79E09B" w14:textId="199B1861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44" w:type="dxa"/>
            <w:vMerge/>
          </w:tcPr>
          <w:p w14:paraId="70AA7305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3419E93C" w14:textId="77777777" w:rsidTr="00F533EE">
        <w:tc>
          <w:tcPr>
            <w:tcW w:w="1865" w:type="dxa"/>
            <w:vMerge/>
          </w:tcPr>
          <w:p w14:paraId="3D3E8F95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24172983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7A04D06" w14:textId="7A642345" w:rsidR="00DE6634" w:rsidRPr="00CA6671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569F7">
              <w:rPr>
                <w:color w:val="000000"/>
                <w:sz w:val="16"/>
                <w:szCs w:val="16"/>
              </w:rPr>
              <w:t>Proposta para implantação de protocolo Parada respiratória e cardiorrespiratória, conforme ACLS</w:t>
            </w:r>
            <w:r>
              <w:rPr>
                <w:color w:val="000000"/>
                <w:sz w:val="16"/>
                <w:szCs w:val="16"/>
              </w:rPr>
              <w:t>, com adaptações para o CAM.</w:t>
            </w:r>
          </w:p>
        </w:tc>
        <w:tc>
          <w:tcPr>
            <w:tcW w:w="850" w:type="dxa"/>
          </w:tcPr>
          <w:p w14:paraId="4BB7AF21" w14:textId="42555483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4" w:type="dxa"/>
            <w:vMerge/>
          </w:tcPr>
          <w:p w14:paraId="60C6578F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3A5C6A3D" w14:textId="77777777" w:rsidTr="00F533EE">
        <w:tc>
          <w:tcPr>
            <w:tcW w:w="1865" w:type="dxa"/>
            <w:vMerge/>
          </w:tcPr>
          <w:p w14:paraId="6E88DB41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1350355E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71C083B" w14:textId="2612EDAD" w:rsidR="00DE6634" w:rsidRPr="00CA6671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0569F7">
              <w:rPr>
                <w:color w:val="000000"/>
                <w:sz w:val="16"/>
                <w:szCs w:val="16"/>
              </w:rPr>
              <w:t>Proposta de implantação protocolo IAM, conforme ACLS</w:t>
            </w:r>
            <w:r>
              <w:rPr>
                <w:color w:val="000000"/>
                <w:sz w:val="16"/>
                <w:szCs w:val="16"/>
              </w:rPr>
              <w:t>, com adaptações para o CAM.</w:t>
            </w:r>
          </w:p>
        </w:tc>
        <w:tc>
          <w:tcPr>
            <w:tcW w:w="850" w:type="dxa"/>
          </w:tcPr>
          <w:p w14:paraId="597471EF" w14:textId="2674CE76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4" w:type="dxa"/>
            <w:vMerge/>
          </w:tcPr>
          <w:p w14:paraId="6343C7FF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1F18A820" w14:textId="77777777" w:rsidTr="00F533EE">
        <w:tc>
          <w:tcPr>
            <w:tcW w:w="1865" w:type="dxa"/>
            <w:vMerge/>
          </w:tcPr>
          <w:p w14:paraId="7CF5A327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768111EA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0994866" w14:textId="0A055688" w:rsidR="00DE6634" w:rsidRPr="00CA6671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ED1020">
              <w:rPr>
                <w:color w:val="000000"/>
                <w:sz w:val="16"/>
                <w:szCs w:val="16"/>
              </w:rPr>
              <w:t xml:space="preserve">oposta de implantação atendimento ao trauma </w:t>
            </w:r>
            <w:r w:rsidRPr="00ED1020">
              <w:rPr>
                <w:color w:val="000000"/>
                <w:sz w:val="16"/>
                <w:szCs w:val="16"/>
              </w:rPr>
              <w:lastRenderedPageBreak/>
              <w:t>conforme ATLS</w:t>
            </w:r>
            <w:r>
              <w:rPr>
                <w:color w:val="000000"/>
                <w:sz w:val="16"/>
                <w:szCs w:val="16"/>
              </w:rPr>
              <w:t>, com adaptações para o CAM.</w:t>
            </w:r>
          </w:p>
        </w:tc>
        <w:tc>
          <w:tcPr>
            <w:tcW w:w="850" w:type="dxa"/>
          </w:tcPr>
          <w:p w14:paraId="237B5DC7" w14:textId="71B4C951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1,0</w:t>
            </w:r>
          </w:p>
        </w:tc>
        <w:tc>
          <w:tcPr>
            <w:tcW w:w="844" w:type="dxa"/>
            <w:vMerge/>
          </w:tcPr>
          <w:p w14:paraId="4EC96446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2AB963E9" w14:textId="77777777" w:rsidTr="00F533EE">
        <w:tc>
          <w:tcPr>
            <w:tcW w:w="1865" w:type="dxa"/>
            <w:vMerge/>
          </w:tcPr>
          <w:p w14:paraId="77F8B327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1AFDC4D9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4757F0B" w14:textId="7AA13585" w:rsidR="00DE6634" w:rsidRPr="00ED1020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DE6634">
              <w:rPr>
                <w:color w:val="000000"/>
                <w:sz w:val="16"/>
                <w:szCs w:val="16"/>
              </w:rPr>
              <w:t>Proposta de implantação de protocolo de insuficiência respiratória aguda.</w:t>
            </w:r>
          </w:p>
        </w:tc>
        <w:tc>
          <w:tcPr>
            <w:tcW w:w="850" w:type="dxa"/>
          </w:tcPr>
          <w:p w14:paraId="7A978409" w14:textId="2DE8673D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4" w:type="dxa"/>
            <w:vMerge/>
          </w:tcPr>
          <w:p w14:paraId="21B15292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6B289188" w14:textId="77777777" w:rsidTr="00F533EE">
        <w:tc>
          <w:tcPr>
            <w:tcW w:w="1865" w:type="dxa"/>
            <w:vMerge/>
          </w:tcPr>
          <w:p w14:paraId="3A7A6F7D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0613D479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1CAD310" w14:textId="29C34D16" w:rsidR="00DE6634" w:rsidRPr="00ED1020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</w:t>
            </w:r>
            <w:r w:rsidRPr="00DE6634">
              <w:rPr>
                <w:color w:val="000000"/>
                <w:sz w:val="16"/>
                <w:szCs w:val="16"/>
              </w:rPr>
              <w:t>posta de implantação de protocolo AVC conforme ACLS</w:t>
            </w:r>
            <w:r>
              <w:rPr>
                <w:color w:val="000000"/>
                <w:sz w:val="16"/>
                <w:szCs w:val="16"/>
              </w:rPr>
              <w:t>, com adaptações para o CAM.</w:t>
            </w:r>
          </w:p>
        </w:tc>
        <w:tc>
          <w:tcPr>
            <w:tcW w:w="850" w:type="dxa"/>
          </w:tcPr>
          <w:p w14:paraId="1D0FF3FE" w14:textId="15070C6D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4" w:type="dxa"/>
            <w:vMerge/>
          </w:tcPr>
          <w:p w14:paraId="08100F53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0B44ADD5" w14:textId="77777777" w:rsidTr="00DE6634">
        <w:tc>
          <w:tcPr>
            <w:tcW w:w="1865" w:type="dxa"/>
            <w:vMerge/>
          </w:tcPr>
          <w:p w14:paraId="75746AC9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0E3194DD" w14:textId="0C0214C2" w:rsidR="00DE6634" w:rsidRDefault="00DE6634" w:rsidP="00DE6634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Comissões obrigatórias (atribuições, finalidades, objetivos, composição e minuta de regimento interno)</w:t>
            </w:r>
          </w:p>
        </w:tc>
        <w:tc>
          <w:tcPr>
            <w:tcW w:w="3260" w:type="dxa"/>
          </w:tcPr>
          <w:p w14:paraId="1F288EDF" w14:textId="697C1734" w:rsidR="00DE6634" w:rsidRPr="00ED1020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Comissão de Revisão de Prontuários</w:t>
            </w:r>
          </w:p>
        </w:tc>
        <w:tc>
          <w:tcPr>
            <w:tcW w:w="850" w:type="dxa"/>
          </w:tcPr>
          <w:p w14:paraId="71FDB768" w14:textId="069C646E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44" w:type="dxa"/>
            <w:vMerge w:val="restart"/>
            <w:vAlign w:val="center"/>
          </w:tcPr>
          <w:p w14:paraId="2D720C0A" w14:textId="2F2053A7" w:rsidR="00DE6634" w:rsidRPr="00C6247F" w:rsidRDefault="00DE6634" w:rsidP="00C6247F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247F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DE6634" w14:paraId="590469D8" w14:textId="77777777" w:rsidTr="00F533EE">
        <w:tc>
          <w:tcPr>
            <w:tcW w:w="1865" w:type="dxa"/>
            <w:vMerge/>
          </w:tcPr>
          <w:p w14:paraId="4293814F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2FD48140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66F4E05" w14:textId="6076CFAC" w:rsidR="00DE6634" w:rsidRPr="00ED1020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Comissão de Ética Médica</w:t>
            </w:r>
          </w:p>
        </w:tc>
        <w:tc>
          <w:tcPr>
            <w:tcW w:w="850" w:type="dxa"/>
          </w:tcPr>
          <w:p w14:paraId="7710BA27" w14:textId="7BA18CEA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44" w:type="dxa"/>
            <w:vMerge/>
          </w:tcPr>
          <w:p w14:paraId="57C26E0A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6B701FC5" w14:textId="77777777" w:rsidTr="00F533EE">
        <w:tc>
          <w:tcPr>
            <w:tcW w:w="1865" w:type="dxa"/>
            <w:vMerge/>
          </w:tcPr>
          <w:p w14:paraId="70D980C8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632E78B5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8D9A1EE" w14:textId="640E54AF" w:rsidR="00DE6634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Comissão de Ética de Enfermagem</w:t>
            </w:r>
          </w:p>
        </w:tc>
        <w:tc>
          <w:tcPr>
            <w:tcW w:w="850" w:type="dxa"/>
          </w:tcPr>
          <w:p w14:paraId="2025E9B3" w14:textId="5CE8C6B8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44" w:type="dxa"/>
            <w:vMerge/>
          </w:tcPr>
          <w:p w14:paraId="69834161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7289FBEB" w14:textId="77777777" w:rsidTr="00F533EE">
        <w:tc>
          <w:tcPr>
            <w:tcW w:w="1865" w:type="dxa"/>
            <w:vMerge/>
          </w:tcPr>
          <w:p w14:paraId="0A21A2E8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4773586D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F1425A4" w14:textId="04B9FFC6" w:rsidR="00DE6634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Comissão de Controle de Infecções Relacionadas à Saúde</w:t>
            </w:r>
          </w:p>
        </w:tc>
        <w:tc>
          <w:tcPr>
            <w:tcW w:w="850" w:type="dxa"/>
          </w:tcPr>
          <w:p w14:paraId="32F4C877" w14:textId="656FBC93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44" w:type="dxa"/>
            <w:vMerge/>
          </w:tcPr>
          <w:p w14:paraId="73BB466F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13C87A87" w14:textId="77777777" w:rsidTr="00F533EE">
        <w:tc>
          <w:tcPr>
            <w:tcW w:w="1865" w:type="dxa"/>
            <w:vMerge/>
          </w:tcPr>
          <w:p w14:paraId="0235C254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636CB288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C09F714" w14:textId="05BA2583" w:rsidR="00DE6634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Comissão de Revisão de óbitos</w:t>
            </w:r>
          </w:p>
        </w:tc>
        <w:tc>
          <w:tcPr>
            <w:tcW w:w="850" w:type="dxa"/>
          </w:tcPr>
          <w:p w14:paraId="0558ABC9" w14:textId="3C7B912A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44" w:type="dxa"/>
            <w:vMerge/>
          </w:tcPr>
          <w:p w14:paraId="35C2F89D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208C0502" w14:textId="77777777" w:rsidTr="00F533EE">
        <w:tc>
          <w:tcPr>
            <w:tcW w:w="1865" w:type="dxa"/>
            <w:vMerge/>
          </w:tcPr>
          <w:p w14:paraId="6E12494B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4E92BC9A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E5A519C" w14:textId="616F978C" w:rsidR="00DE6634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Comissão de Farmácia e Terapêutica</w:t>
            </w:r>
          </w:p>
        </w:tc>
        <w:tc>
          <w:tcPr>
            <w:tcW w:w="850" w:type="dxa"/>
          </w:tcPr>
          <w:p w14:paraId="19F9BC92" w14:textId="3D7694B6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44" w:type="dxa"/>
            <w:vMerge/>
          </w:tcPr>
          <w:p w14:paraId="1CC3D9EC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30A428EC" w14:textId="77777777" w:rsidTr="00F533EE">
        <w:tc>
          <w:tcPr>
            <w:tcW w:w="1865" w:type="dxa"/>
            <w:vMerge/>
          </w:tcPr>
          <w:p w14:paraId="377E7F1E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0ADF63C4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702FCB8" w14:textId="77EC2BA5" w:rsidR="00DE6634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Comissão Interna de Prevenção de Acidentes</w:t>
            </w:r>
          </w:p>
        </w:tc>
        <w:tc>
          <w:tcPr>
            <w:tcW w:w="850" w:type="dxa"/>
          </w:tcPr>
          <w:p w14:paraId="08A5E043" w14:textId="359765BA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44" w:type="dxa"/>
            <w:vMerge/>
          </w:tcPr>
          <w:p w14:paraId="5E990D68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79E1752B" w14:textId="77777777" w:rsidTr="00F533EE">
        <w:tc>
          <w:tcPr>
            <w:tcW w:w="1865" w:type="dxa"/>
            <w:vMerge/>
          </w:tcPr>
          <w:p w14:paraId="0D2D95BE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28D642F0" w14:textId="77777777" w:rsidR="00DE6634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ED2AB68" w14:textId="23FB7F6E" w:rsidR="00DE6634" w:rsidRDefault="00DE6634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Outras comissões</w:t>
            </w:r>
          </w:p>
        </w:tc>
        <w:tc>
          <w:tcPr>
            <w:tcW w:w="850" w:type="dxa"/>
          </w:tcPr>
          <w:p w14:paraId="330693CB" w14:textId="3E14A7AF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4" w:type="dxa"/>
            <w:vMerge/>
          </w:tcPr>
          <w:p w14:paraId="1E609283" w14:textId="77777777" w:rsidR="00DE6634" w:rsidRPr="00F533EE" w:rsidRDefault="00DE6634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E6634" w14:paraId="5E7A5696" w14:textId="77777777" w:rsidTr="00DE6634">
        <w:tc>
          <w:tcPr>
            <w:tcW w:w="7933" w:type="dxa"/>
            <w:gridSpan w:val="4"/>
            <w:shd w:val="clear" w:color="auto" w:fill="BFBFBF" w:themeFill="background1" w:themeFillShade="BF"/>
          </w:tcPr>
          <w:p w14:paraId="39681662" w14:textId="73088F34" w:rsidR="00DE6634" w:rsidRPr="00DE6634" w:rsidRDefault="00DE6634" w:rsidP="00DE6634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6634">
              <w:rPr>
                <w:b/>
                <w:bCs/>
                <w:color w:val="000000"/>
                <w:sz w:val="16"/>
                <w:szCs w:val="16"/>
              </w:rPr>
              <w:t>TOTAL FA2</w:t>
            </w:r>
          </w:p>
        </w:tc>
        <w:tc>
          <w:tcPr>
            <w:tcW w:w="844" w:type="dxa"/>
            <w:shd w:val="clear" w:color="auto" w:fill="BFBFBF" w:themeFill="background1" w:themeFillShade="BF"/>
          </w:tcPr>
          <w:p w14:paraId="692F8125" w14:textId="5CA0E9BD" w:rsidR="00DE6634" w:rsidRPr="00DE6634" w:rsidRDefault="00DE6634" w:rsidP="00DE6634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6634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67107A" w14:paraId="5389455D" w14:textId="77777777" w:rsidTr="0067107A">
        <w:tc>
          <w:tcPr>
            <w:tcW w:w="1865" w:type="dxa"/>
            <w:vMerge w:val="restart"/>
            <w:vAlign w:val="center"/>
          </w:tcPr>
          <w:p w14:paraId="63633E1F" w14:textId="4C1B2948" w:rsidR="0067107A" w:rsidRPr="0067107A" w:rsidRDefault="0067107A" w:rsidP="0067107A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107A">
              <w:rPr>
                <w:b/>
                <w:bCs/>
                <w:color w:val="000000"/>
                <w:sz w:val="16"/>
                <w:szCs w:val="16"/>
              </w:rPr>
              <w:t>3. FA3 – Qualidade técnica</w:t>
            </w:r>
          </w:p>
        </w:tc>
        <w:tc>
          <w:tcPr>
            <w:tcW w:w="1958" w:type="dxa"/>
          </w:tcPr>
          <w:p w14:paraId="715315A8" w14:textId="094F458F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F11A12">
              <w:rPr>
                <w:color w:val="000000"/>
                <w:sz w:val="16"/>
                <w:szCs w:val="16"/>
              </w:rPr>
              <w:t xml:space="preserve">Gestão de unidades e/ou redes de atenção básica, Programa de Atenção Domiciliar, Programa de Estratégia Saúde da Família, públicos ou privados públicos ou privados, a qual poderá pontuar no máximo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F11A12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cinco</w:t>
            </w:r>
            <w:r w:rsidRPr="00F11A12">
              <w:rPr>
                <w:color w:val="000000"/>
                <w:sz w:val="16"/>
                <w:szCs w:val="16"/>
              </w:rPr>
              <w:t>) pontos.</w:t>
            </w:r>
          </w:p>
        </w:tc>
        <w:tc>
          <w:tcPr>
            <w:tcW w:w="3260" w:type="dxa"/>
          </w:tcPr>
          <w:p w14:paraId="40A18E26" w14:textId="68952A85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bookmarkStart w:id="1" w:name="OLE_LINK12"/>
            <w:r>
              <w:rPr>
                <w:color w:val="000000"/>
                <w:sz w:val="16"/>
                <w:szCs w:val="16"/>
              </w:rPr>
              <w:t xml:space="preserve">Até 2 anos – </w:t>
            </w:r>
            <w:bookmarkStart w:id="2" w:name="OLE_LINK11"/>
            <w:r>
              <w:rPr>
                <w:color w:val="000000"/>
                <w:sz w:val="16"/>
                <w:szCs w:val="16"/>
              </w:rPr>
              <w:t>de 1 a 3 – 2 pontos</w:t>
            </w:r>
          </w:p>
          <w:p w14:paraId="33CD2AE7" w14:textId="27EC0FC9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Mais de 3 – 3 pontos</w:t>
            </w:r>
          </w:p>
          <w:bookmarkEnd w:id="2"/>
          <w:p w14:paraId="7F165112" w14:textId="77777777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3218FC9A" w14:textId="2CA96D26" w:rsidR="0067107A" w:rsidRDefault="0067107A" w:rsidP="00F11A12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 3 a 5 anos – de 1 a 3 – 3 pontos</w:t>
            </w:r>
          </w:p>
          <w:p w14:paraId="039F609D" w14:textId="439C0117" w:rsidR="0067107A" w:rsidRDefault="0067107A" w:rsidP="00F11A12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Mais de 3 – 4 pontos</w:t>
            </w:r>
          </w:p>
          <w:p w14:paraId="2194FEE5" w14:textId="144A1126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603CEFFF" w14:textId="53BF29C3" w:rsidR="0067107A" w:rsidRDefault="0067107A" w:rsidP="00F11A12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anos ou mais - de 1 a 4 – 5 pontos</w:t>
            </w:r>
          </w:p>
          <w:p w14:paraId="1CCFF589" w14:textId="48DFB37A" w:rsidR="0067107A" w:rsidRDefault="0067107A" w:rsidP="00F11A12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Mais de 5 – 5 pontos</w:t>
            </w:r>
          </w:p>
          <w:bookmarkEnd w:id="1"/>
          <w:p w14:paraId="7016B61A" w14:textId="710B51D2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50281C25" w14:textId="77777777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1B72CB8A" w14:textId="204E2BE5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F72A34" w14:textId="677A96D4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44" w:type="dxa"/>
            <w:vMerge w:val="restart"/>
            <w:vAlign w:val="center"/>
          </w:tcPr>
          <w:p w14:paraId="2E1AC1CB" w14:textId="2A5D089A" w:rsidR="0067107A" w:rsidRPr="0044594D" w:rsidRDefault="0067107A" w:rsidP="0044594D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94D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67107A" w14:paraId="5D3DEF02" w14:textId="77777777" w:rsidTr="00F533EE">
        <w:tc>
          <w:tcPr>
            <w:tcW w:w="1865" w:type="dxa"/>
            <w:vMerge/>
          </w:tcPr>
          <w:p w14:paraId="361E96F9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</w:tcPr>
          <w:p w14:paraId="4E92A1DA" w14:textId="69B466FC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A534D3">
              <w:rPr>
                <w:color w:val="000000"/>
                <w:sz w:val="16"/>
                <w:szCs w:val="16"/>
              </w:rPr>
              <w:t xml:space="preserve">Gestão de serviços de saúde em urgência e emergência (serviços com disponibilidade de atendimento à demanda de urgências nas 24 horas, como: pronto atendimento; pronto socorro isolado e/ou pronto socorro de hospital; </w:t>
            </w:r>
            <w:proofErr w:type="spellStart"/>
            <w:r w:rsidRPr="00A534D3">
              <w:rPr>
                <w:color w:val="000000"/>
                <w:sz w:val="16"/>
                <w:szCs w:val="16"/>
              </w:rPr>
              <w:t>UPA’s</w:t>
            </w:r>
            <w:proofErr w:type="spellEnd"/>
            <w:r w:rsidRPr="00A534D3">
              <w:rPr>
                <w:color w:val="000000"/>
                <w:sz w:val="16"/>
                <w:szCs w:val="16"/>
              </w:rPr>
              <w:t xml:space="preserve">), públicos ou privados, conforme tempo e quantidade de unidades de saúde, </w:t>
            </w:r>
            <w:bookmarkStart w:id="3" w:name="OLE_LINK13"/>
            <w:r w:rsidRPr="00A534D3">
              <w:rPr>
                <w:color w:val="000000"/>
                <w:sz w:val="16"/>
                <w:szCs w:val="16"/>
              </w:rPr>
              <w:t xml:space="preserve">a qual poderá pontuar no máximo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A534D3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cinco</w:t>
            </w:r>
            <w:r w:rsidRPr="00A534D3">
              <w:rPr>
                <w:color w:val="000000"/>
                <w:sz w:val="16"/>
                <w:szCs w:val="16"/>
              </w:rPr>
              <w:t>) pontos.</w:t>
            </w:r>
            <w:bookmarkEnd w:id="3"/>
          </w:p>
        </w:tc>
        <w:tc>
          <w:tcPr>
            <w:tcW w:w="3260" w:type="dxa"/>
          </w:tcPr>
          <w:p w14:paraId="2BAB6610" w14:textId="77777777" w:rsidR="0067107A" w:rsidRDefault="0067107A" w:rsidP="00A534D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Até 2 anos – de 1 a 3 – 2 pontos</w:t>
            </w:r>
          </w:p>
          <w:p w14:paraId="69772F9A" w14:textId="77777777" w:rsidR="0067107A" w:rsidRDefault="0067107A" w:rsidP="00A534D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Mais de 3 – 3 pontos</w:t>
            </w:r>
          </w:p>
          <w:p w14:paraId="1C6A2534" w14:textId="77777777" w:rsidR="0067107A" w:rsidRDefault="0067107A" w:rsidP="00A534D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2F21F1D7" w14:textId="77777777" w:rsidR="0067107A" w:rsidRDefault="0067107A" w:rsidP="00A534D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 3 a 5 anos – de 1 a 3 – 3 pontos</w:t>
            </w:r>
          </w:p>
          <w:p w14:paraId="4447968D" w14:textId="77777777" w:rsidR="0067107A" w:rsidRDefault="0067107A" w:rsidP="00A534D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Mais de 3 – 4 pontos</w:t>
            </w:r>
          </w:p>
          <w:p w14:paraId="09678A13" w14:textId="77777777" w:rsidR="0067107A" w:rsidRDefault="0067107A" w:rsidP="00A534D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6428AF20" w14:textId="77777777" w:rsidR="0067107A" w:rsidRDefault="0067107A" w:rsidP="00A534D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anos ou mais - de 1 a 4 – 5 pontos</w:t>
            </w:r>
          </w:p>
          <w:p w14:paraId="07D34F9F" w14:textId="77777777" w:rsidR="0067107A" w:rsidRDefault="0067107A" w:rsidP="00A534D3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Mais de 5 – 5 pontos</w:t>
            </w:r>
          </w:p>
          <w:p w14:paraId="6A580867" w14:textId="77777777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4739F3" w14:textId="6ABA5C34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44" w:type="dxa"/>
            <w:vMerge/>
          </w:tcPr>
          <w:p w14:paraId="1D86F3A6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7A5BE549" w14:textId="77777777" w:rsidTr="00F533EE">
        <w:tc>
          <w:tcPr>
            <w:tcW w:w="1865" w:type="dxa"/>
            <w:vMerge/>
          </w:tcPr>
          <w:p w14:paraId="626A8F7A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bookmarkStart w:id="4" w:name="_Hlk176706062"/>
          </w:p>
        </w:tc>
        <w:tc>
          <w:tcPr>
            <w:tcW w:w="1958" w:type="dxa"/>
          </w:tcPr>
          <w:p w14:paraId="2D0F3920" w14:textId="2D915F43" w:rsidR="0067107A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Experiência do corpo diretivo da entidade ou da diretoria proposta para o CAM até o terceiro nível, comprovada por meio de declaração emitida por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entidade privada, atestado de capacidade técnica emitida pelo Poder Público, cópia de registro em CTPS, cópia de contrato de prestação de serviço, </w:t>
            </w:r>
            <w:r w:rsidRPr="00A534D3">
              <w:rPr>
                <w:color w:val="000000"/>
                <w:sz w:val="16"/>
                <w:szCs w:val="16"/>
              </w:rPr>
              <w:t xml:space="preserve">a qual poderá pontuar no máximo </w:t>
            </w:r>
            <w:r>
              <w:rPr>
                <w:color w:val="000000"/>
                <w:sz w:val="16"/>
                <w:szCs w:val="16"/>
              </w:rPr>
              <w:t>2,5</w:t>
            </w:r>
            <w:r w:rsidRPr="00A534D3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dois vírgula cinco</w:t>
            </w:r>
            <w:r w:rsidRPr="00A534D3">
              <w:rPr>
                <w:color w:val="000000"/>
                <w:sz w:val="16"/>
                <w:szCs w:val="16"/>
              </w:rPr>
              <w:t>) pontos.</w:t>
            </w:r>
          </w:p>
        </w:tc>
        <w:tc>
          <w:tcPr>
            <w:tcW w:w="3260" w:type="dxa"/>
          </w:tcPr>
          <w:p w14:paraId="3C0F597E" w14:textId="2DA57907" w:rsidR="0067107A" w:rsidRDefault="0067107A" w:rsidP="00CA6671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0,5 pontos por ano de serviço comprovado</w:t>
            </w:r>
          </w:p>
        </w:tc>
        <w:tc>
          <w:tcPr>
            <w:tcW w:w="850" w:type="dxa"/>
          </w:tcPr>
          <w:p w14:paraId="33E8FA96" w14:textId="143183FF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44" w:type="dxa"/>
            <w:vMerge/>
          </w:tcPr>
          <w:p w14:paraId="0BE20EBB" w14:textId="77777777" w:rsidR="0067107A" w:rsidRPr="00F533EE" w:rsidRDefault="0067107A" w:rsidP="00553810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bookmarkEnd w:id="4"/>
      <w:tr w:rsidR="0067107A" w14:paraId="3EFEB849" w14:textId="77777777" w:rsidTr="00F533EE">
        <w:tc>
          <w:tcPr>
            <w:tcW w:w="1865" w:type="dxa"/>
            <w:vMerge/>
          </w:tcPr>
          <w:p w14:paraId="438039CC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</w:tcPr>
          <w:p w14:paraId="293611F7" w14:textId="7B7B77DE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Titulação do corpo diretivo da diretoria proposta para o CAM até o terceiro nível, em curso de </w:t>
            </w:r>
            <w:proofErr w:type="spellStart"/>
            <w:r>
              <w:rPr>
                <w:color w:val="000000"/>
                <w:sz w:val="16"/>
                <w:szCs w:val="16"/>
              </w:rPr>
              <w:t>ppós-graduação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lato sensu</w:t>
            </w:r>
            <w:r>
              <w:rPr>
                <w:color w:val="000000"/>
                <w:sz w:val="16"/>
                <w:szCs w:val="16"/>
              </w:rPr>
              <w:t xml:space="preserve">, com no mínimo 360h, em gestão em saúde, gestão hospital, urgência e emergência,  </w:t>
            </w:r>
            <w:r w:rsidRPr="00A534D3">
              <w:rPr>
                <w:color w:val="000000"/>
                <w:sz w:val="16"/>
                <w:szCs w:val="16"/>
              </w:rPr>
              <w:t xml:space="preserve">a qual poderá pontuar no máximo </w:t>
            </w:r>
            <w:r>
              <w:rPr>
                <w:color w:val="000000"/>
                <w:sz w:val="16"/>
                <w:szCs w:val="16"/>
              </w:rPr>
              <w:t>2,5</w:t>
            </w:r>
            <w:r w:rsidRPr="00A534D3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dois vírgula cinco</w:t>
            </w:r>
            <w:r w:rsidRPr="00A534D3">
              <w:rPr>
                <w:color w:val="000000"/>
                <w:sz w:val="16"/>
                <w:szCs w:val="16"/>
              </w:rPr>
              <w:t>) pontos.</w:t>
            </w:r>
          </w:p>
        </w:tc>
        <w:tc>
          <w:tcPr>
            <w:tcW w:w="3260" w:type="dxa"/>
          </w:tcPr>
          <w:p w14:paraId="1A5BF5D1" w14:textId="29BF1ADC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pontos por cada título comprovado, limitado a 2 título por pessoa.</w:t>
            </w:r>
          </w:p>
        </w:tc>
        <w:tc>
          <w:tcPr>
            <w:tcW w:w="850" w:type="dxa"/>
          </w:tcPr>
          <w:p w14:paraId="54F21889" w14:textId="632EA70B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44" w:type="dxa"/>
            <w:vMerge/>
          </w:tcPr>
          <w:p w14:paraId="66A40FCA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4594D" w14:paraId="31F87AD1" w14:textId="77777777" w:rsidTr="0044594D">
        <w:tc>
          <w:tcPr>
            <w:tcW w:w="7933" w:type="dxa"/>
            <w:gridSpan w:val="4"/>
            <w:shd w:val="clear" w:color="auto" w:fill="BFBFBF" w:themeFill="background1" w:themeFillShade="BF"/>
          </w:tcPr>
          <w:p w14:paraId="79500165" w14:textId="2D905184" w:rsidR="0044594D" w:rsidRPr="0044594D" w:rsidRDefault="0044594D" w:rsidP="0044594D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94D">
              <w:rPr>
                <w:b/>
                <w:bCs/>
                <w:color w:val="000000"/>
                <w:sz w:val="16"/>
                <w:szCs w:val="16"/>
              </w:rPr>
              <w:t>TOTAL FA3</w:t>
            </w:r>
          </w:p>
        </w:tc>
        <w:tc>
          <w:tcPr>
            <w:tcW w:w="844" w:type="dxa"/>
            <w:shd w:val="clear" w:color="auto" w:fill="BFBFBF" w:themeFill="background1" w:themeFillShade="BF"/>
          </w:tcPr>
          <w:p w14:paraId="0D528657" w14:textId="0B597DD7" w:rsidR="0044594D" w:rsidRPr="0044594D" w:rsidRDefault="0044594D" w:rsidP="0044594D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94D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67107A" w14:paraId="21FEC104" w14:textId="77777777" w:rsidTr="0067107A">
        <w:tc>
          <w:tcPr>
            <w:tcW w:w="1865" w:type="dxa"/>
            <w:vMerge w:val="restart"/>
            <w:vAlign w:val="center"/>
          </w:tcPr>
          <w:p w14:paraId="39052DBC" w14:textId="1A995603" w:rsidR="0067107A" w:rsidRPr="0067107A" w:rsidRDefault="0067107A" w:rsidP="0067107A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107A">
              <w:rPr>
                <w:b/>
                <w:bCs/>
                <w:color w:val="000000"/>
                <w:sz w:val="16"/>
                <w:szCs w:val="16"/>
              </w:rPr>
              <w:t>4. FA4 – Alocação dos recursos financeiros</w:t>
            </w:r>
          </w:p>
        </w:tc>
        <w:tc>
          <w:tcPr>
            <w:tcW w:w="1958" w:type="dxa"/>
            <w:vMerge w:val="restart"/>
            <w:vAlign w:val="center"/>
          </w:tcPr>
          <w:p w14:paraId="16B84AFC" w14:textId="366CABE3" w:rsidR="0067107A" w:rsidRPr="0067107A" w:rsidRDefault="0067107A" w:rsidP="0067107A">
            <w:pPr>
              <w:widowControl w:val="0"/>
              <w:suppressAutoHyphens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67107A">
              <w:rPr>
                <w:color w:val="000000"/>
                <w:sz w:val="16"/>
                <w:szCs w:val="16"/>
              </w:rPr>
              <w:t>Volume de recursos financeiros alocados para cada tipo de despesa, ao longo de cada mês de execução do Contrato de Gestão</w:t>
            </w:r>
          </w:p>
        </w:tc>
        <w:tc>
          <w:tcPr>
            <w:tcW w:w="3260" w:type="dxa"/>
          </w:tcPr>
          <w:p w14:paraId="3721562D" w14:textId="04116A29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67107A">
              <w:rPr>
                <w:color w:val="000000"/>
                <w:sz w:val="16"/>
                <w:szCs w:val="16"/>
              </w:rPr>
              <w:t>rogramação financeira detalhou o custeio de gasto com pessoal e seus reflexos</w:t>
            </w:r>
          </w:p>
        </w:tc>
        <w:tc>
          <w:tcPr>
            <w:tcW w:w="850" w:type="dxa"/>
          </w:tcPr>
          <w:p w14:paraId="14F3D1C5" w14:textId="7AA9B018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 w:val="restart"/>
          </w:tcPr>
          <w:p w14:paraId="68C328BD" w14:textId="69AF44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67107A" w14:paraId="07FA95CC" w14:textId="77777777" w:rsidTr="00F533EE">
        <w:tc>
          <w:tcPr>
            <w:tcW w:w="1865" w:type="dxa"/>
            <w:vMerge/>
          </w:tcPr>
          <w:p w14:paraId="0164029E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bookmarkStart w:id="5" w:name="_Hlk176707623"/>
          </w:p>
        </w:tc>
        <w:tc>
          <w:tcPr>
            <w:tcW w:w="1958" w:type="dxa"/>
            <w:vMerge/>
          </w:tcPr>
          <w:p w14:paraId="74C529EF" w14:textId="57C16EFC" w:rsidR="0067107A" w:rsidRP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AE69B0E" w14:textId="5E1495A6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67107A">
              <w:rPr>
                <w:color w:val="000000"/>
                <w:sz w:val="16"/>
                <w:szCs w:val="16"/>
              </w:rPr>
              <w:t>rogramação financeira detalhou o custeio com os materiais de consumo necessários a manutenção dos serviços</w:t>
            </w:r>
          </w:p>
        </w:tc>
        <w:tc>
          <w:tcPr>
            <w:tcW w:w="850" w:type="dxa"/>
          </w:tcPr>
          <w:p w14:paraId="0BD73664" w14:textId="27CD19D1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5A4E46AF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bookmarkEnd w:id="5"/>
      <w:tr w:rsidR="0067107A" w14:paraId="4C3B6AD3" w14:textId="77777777" w:rsidTr="00F533EE">
        <w:tc>
          <w:tcPr>
            <w:tcW w:w="1865" w:type="dxa"/>
            <w:vMerge/>
          </w:tcPr>
          <w:p w14:paraId="5607B078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0009E0A3" w14:textId="77777777" w:rsidR="0067107A" w:rsidRP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5FB760E" w14:textId="514435CC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67107A">
              <w:rPr>
                <w:color w:val="000000"/>
                <w:sz w:val="16"/>
                <w:szCs w:val="16"/>
              </w:rPr>
              <w:t>rogramação financeira detalhou o custeio dos serviços prestados por terceiros</w:t>
            </w:r>
          </w:p>
        </w:tc>
        <w:tc>
          <w:tcPr>
            <w:tcW w:w="850" w:type="dxa"/>
          </w:tcPr>
          <w:p w14:paraId="6AECAA56" w14:textId="732B7C9F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144F9608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4AC3341D" w14:textId="77777777" w:rsidTr="00F533EE">
        <w:tc>
          <w:tcPr>
            <w:tcW w:w="1865" w:type="dxa"/>
            <w:vMerge/>
          </w:tcPr>
          <w:p w14:paraId="77120319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090DBEE9" w14:textId="77777777" w:rsidR="0067107A" w:rsidRP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F61A89D" w14:textId="1FCA007D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67107A">
              <w:rPr>
                <w:color w:val="000000"/>
                <w:sz w:val="16"/>
                <w:szCs w:val="16"/>
              </w:rPr>
              <w:t>rogramação financeira considerou o percentual de até 5% (cinco por cento) da receita liquida com despesa compartilhada</w:t>
            </w:r>
          </w:p>
        </w:tc>
        <w:tc>
          <w:tcPr>
            <w:tcW w:w="850" w:type="dxa"/>
          </w:tcPr>
          <w:p w14:paraId="108E832D" w14:textId="08FAB091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44" w:type="dxa"/>
            <w:vMerge/>
          </w:tcPr>
          <w:p w14:paraId="464B1DCE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5F3FECE4" w14:textId="77777777" w:rsidTr="00F533EE">
        <w:tc>
          <w:tcPr>
            <w:tcW w:w="1865" w:type="dxa"/>
            <w:vMerge/>
          </w:tcPr>
          <w:p w14:paraId="369873F1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11A4A657" w14:textId="77777777" w:rsidR="0067107A" w:rsidRP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48E1D83" w14:textId="37FAC6F7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  <w:r w:rsidRPr="0067107A">
              <w:rPr>
                <w:color w:val="000000"/>
                <w:sz w:val="16"/>
                <w:szCs w:val="16"/>
              </w:rPr>
              <w:t>rogramação financeira detalhou o custeio das alterações contratuais em decorrência das datas bases das categorias e os aspectos macroeconômico do país</w:t>
            </w:r>
          </w:p>
        </w:tc>
        <w:tc>
          <w:tcPr>
            <w:tcW w:w="850" w:type="dxa"/>
          </w:tcPr>
          <w:p w14:paraId="0B0F167D" w14:textId="0252668B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4" w:type="dxa"/>
            <w:vMerge/>
          </w:tcPr>
          <w:p w14:paraId="5CDE8277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44D74C0F" w14:textId="77777777" w:rsidTr="00F533EE">
        <w:tc>
          <w:tcPr>
            <w:tcW w:w="1865" w:type="dxa"/>
            <w:vMerge/>
          </w:tcPr>
          <w:p w14:paraId="5132CACA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</w:tcPr>
          <w:p w14:paraId="249A8CC3" w14:textId="128DBDFC" w:rsidR="0067107A" w:rsidRP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67107A">
              <w:rPr>
                <w:color w:val="000000"/>
                <w:sz w:val="16"/>
                <w:szCs w:val="16"/>
              </w:rPr>
              <w:t>Consideração uma prestação de serviço que prima pela gestão da qualidade e segurança do paciente</w:t>
            </w:r>
          </w:p>
        </w:tc>
        <w:tc>
          <w:tcPr>
            <w:tcW w:w="3260" w:type="dxa"/>
          </w:tcPr>
          <w:p w14:paraId="5816E576" w14:textId="4F9ED1C8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67107A">
              <w:rPr>
                <w:color w:val="000000"/>
                <w:sz w:val="16"/>
                <w:szCs w:val="16"/>
              </w:rPr>
              <w:t>programação financeira detalhou o custeio das ações da política de educação permanente</w:t>
            </w:r>
          </w:p>
        </w:tc>
        <w:tc>
          <w:tcPr>
            <w:tcW w:w="850" w:type="dxa"/>
          </w:tcPr>
          <w:p w14:paraId="016DCACB" w14:textId="1637734F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 w:val="restart"/>
          </w:tcPr>
          <w:p w14:paraId="6C0988F0" w14:textId="7EF60B03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67107A" w14:paraId="180B5680" w14:textId="77777777" w:rsidTr="00F533EE">
        <w:tc>
          <w:tcPr>
            <w:tcW w:w="1865" w:type="dxa"/>
            <w:vMerge/>
          </w:tcPr>
          <w:p w14:paraId="6C8717C2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15A766A4" w14:textId="77777777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21955A7" w14:textId="3BB957F4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67107A">
              <w:rPr>
                <w:color w:val="000000"/>
                <w:sz w:val="16"/>
                <w:szCs w:val="16"/>
              </w:rPr>
              <w:t>programação financeira detalhou o custeio da política de segurança dos processos de gerenciamentos de saúde</w:t>
            </w:r>
          </w:p>
        </w:tc>
        <w:tc>
          <w:tcPr>
            <w:tcW w:w="850" w:type="dxa"/>
          </w:tcPr>
          <w:p w14:paraId="30F7CAB9" w14:textId="4D9B69AC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44" w:type="dxa"/>
            <w:vMerge/>
          </w:tcPr>
          <w:p w14:paraId="2D28F9FE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246CA100" w14:textId="77777777" w:rsidTr="00F533EE">
        <w:tc>
          <w:tcPr>
            <w:tcW w:w="1865" w:type="dxa"/>
            <w:vMerge/>
          </w:tcPr>
          <w:p w14:paraId="7DF59050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14:paraId="50AE3FC7" w14:textId="77777777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7D192BA" w14:textId="04C92731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67107A">
              <w:rPr>
                <w:color w:val="000000"/>
                <w:sz w:val="16"/>
                <w:szCs w:val="16"/>
              </w:rPr>
              <w:t>programação financeira detalhou o custeio das ações voltadas para Acreditação pela ONA, até 24 meses após o início da vigência do contrato, pelo menos no nível I</w:t>
            </w:r>
          </w:p>
        </w:tc>
        <w:tc>
          <w:tcPr>
            <w:tcW w:w="850" w:type="dxa"/>
          </w:tcPr>
          <w:p w14:paraId="4DF6D6D1" w14:textId="40B6FFCC" w:rsidR="0067107A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44" w:type="dxa"/>
            <w:vMerge/>
          </w:tcPr>
          <w:p w14:paraId="119BE353" w14:textId="77777777" w:rsidR="0067107A" w:rsidRPr="00F533EE" w:rsidRDefault="0067107A" w:rsidP="00684E6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7107A" w14:paraId="7E627ECD" w14:textId="77777777" w:rsidTr="0067107A">
        <w:tc>
          <w:tcPr>
            <w:tcW w:w="7933" w:type="dxa"/>
            <w:gridSpan w:val="4"/>
            <w:shd w:val="clear" w:color="auto" w:fill="BFBFBF" w:themeFill="background1" w:themeFillShade="BF"/>
          </w:tcPr>
          <w:p w14:paraId="585890B0" w14:textId="59A6B00B" w:rsidR="0067107A" w:rsidRPr="0067107A" w:rsidRDefault="0067107A" w:rsidP="0067107A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107A">
              <w:rPr>
                <w:b/>
                <w:bCs/>
                <w:color w:val="000000"/>
                <w:sz w:val="16"/>
                <w:szCs w:val="16"/>
              </w:rPr>
              <w:t>TOTAL FA4</w:t>
            </w:r>
          </w:p>
        </w:tc>
        <w:tc>
          <w:tcPr>
            <w:tcW w:w="844" w:type="dxa"/>
            <w:shd w:val="clear" w:color="auto" w:fill="BFBFBF" w:themeFill="background1" w:themeFillShade="BF"/>
          </w:tcPr>
          <w:p w14:paraId="58B3A234" w14:textId="027084F3" w:rsidR="0067107A" w:rsidRPr="0067107A" w:rsidRDefault="0067107A" w:rsidP="0067107A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107A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67107A" w14:paraId="1D26CD2C" w14:textId="77777777" w:rsidTr="0067107A">
        <w:tc>
          <w:tcPr>
            <w:tcW w:w="7933" w:type="dxa"/>
            <w:gridSpan w:val="4"/>
            <w:shd w:val="clear" w:color="auto" w:fill="A6A6A6" w:themeFill="background1" w:themeFillShade="A6"/>
          </w:tcPr>
          <w:p w14:paraId="07171492" w14:textId="14F90C2E" w:rsidR="0067107A" w:rsidRPr="0067107A" w:rsidRDefault="0067107A" w:rsidP="0067107A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107A">
              <w:rPr>
                <w:b/>
                <w:bCs/>
                <w:color w:val="000000"/>
                <w:sz w:val="16"/>
                <w:szCs w:val="16"/>
              </w:rPr>
              <w:t>TOTAL DA MATRIZ DE AVALIAÇÃO (FA1+FA2+FA3+FA4)</w:t>
            </w:r>
          </w:p>
        </w:tc>
        <w:tc>
          <w:tcPr>
            <w:tcW w:w="844" w:type="dxa"/>
            <w:shd w:val="clear" w:color="auto" w:fill="A6A6A6" w:themeFill="background1" w:themeFillShade="A6"/>
          </w:tcPr>
          <w:p w14:paraId="1B7CC88F" w14:textId="61C5A8DE" w:rsidR="0067107A" w:rsidRPr="0067107A" w:rsidRDefault="0067107A" w:rsidP="0067107A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107A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bookmarkEnd w:id="0"/>
    </w:tbl>
    <w:p w14:paraId="033303D8" w14:textId="77777777" w:rsidR="00F533EE" w:rsidRDefault="00F533EE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sectPr w:rsidR="00F533EE" w:rsidSect="00277BA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2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DC85" w14:textId="77777777" w:rsidR="006E6592" w:rsidRDefault="006E6592" w:rsidP="00EB63DD">
      <w:r>
        <w:separator/>
      </w:r>
    </w:p>
  </w:endnote>
  <w:endnote w:type="continuationSeparator" w:id="0">
    <w:p w14:paraId="635B85FE" w14:textId="77777777" w:rsidR="006E6592" w:rsidRDefault="006E6592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56A4" w14:textId="1FAA7DFB" w:rsidR="00D74756" w:rsidRPr="00277BAA" w:rsidRDefault="00D74756" w:rsidP="00C73CA1">
    <w:pPr>
      <w:pStyle w:val="Rodap"/>
      <w:rPr>
        <w:rFonts w:ascii="Tahoma" w:hAnsi="Tahoma" w:cs="Tahoma"/>
        <w:color w:val="808080"/>
      </w:rPr>
    </w:pPr>
    <w:r w:rsidRPr="00277BAA">
      <w:rPr>
        <w:rFonts w:ascii="Tahoma" w:hAnsi="Tahoma" w:cs="Tahoma"/>
        <w:color w:val="808080"/>
      </w:rPr>
      <w:t>________________________________________________________________________________</w:t>
    </w:r>
  </w:p>
  <w:p w14:paraId="2268BB87" w14:textId="77777777" w:rsidR="00D74756" w:rsidRPr="00F7049A" w:rsidRDefault="00D74756" w:rsidP="00C73CA1">
    <w:pPr>
      <w:pStyle w:val="Rodap"/>
      <w:jc w:val="center"/>
      <w:rPr>
        <w:rFonts w:ascii="Tahoma" w:hAnsi="Tahoma" w:cs="Tahoma"/>
        <w:color w:val="808080"/>
        <w:sz w:val="18"/>
        <w:szCs w:val="18"/>
      </w:rPr>
    </w:pPr>
    <w:r w:rsidRPr="00F7049A">
      <w:rPr>
        <w:rFonts w:ascii="Tahoma" w:hAnsi="Tahoma" w:cs="Tahoma"/>
        <w:color w:val="808080"/>
        <w:sz w:val="18"/>
        <w:szCs w:val="18"/>
      </w:rPr>
      <w:t xml:space="preserve">Fundo Municipal de Saúde – CNPJ </w:t>
    </w:r>
    <w:r>
      <w:rPr>
        <w:rFonts w:ascii="Tahoma" w:hAnsi="Tahoma" w:cs="Tahoma"/>
        <w:color w:val="808080"/>
        <w:sz w:val="18"/>
        <w:szCs w:val="18"/>
      </w:rPr>
      <w:t>nº</w:t>
    </w:r>
    <w:r w:rsidRPr="00F7049A">
      <w:rPr>
        <w:rFonts w:ascii="Tahoma" w:hAnsi="Tahoma" w:cs="Tahoma"/>
        <w:color w:val="808080"/>
        <w:sz w:val="18"/>
        <w:szCs w:val="18"/>
      </w:rPr>
      <w:t xml:space="preserve"> 03.532.661/0001-56</w:t>
    </w:r>
  </w:p>
  <w:p w14:paraId="26EEFDE4" w14:textId="77777777" w:rsidR="00D74756" w:rsidRDefault="00D74756" w:rsidP="00F7049A">
    <w:pPr>
      <w:pStyle w:val="Rodap"/>
      <w:jc w:val="center"/>
    </w:pPr>
    <w:r w:rsidRPr="00F7049A">
      <w:rPr>
        <w:rFonts w:ascii="Tahoma" w:hAnsi="Tahoma" w:cs="Tahoma"/>
        <w:color w:val="808080"/>
        <w:sz w:val="18"/>
        <w:szCs w:val="18"/>
      </w:rPr>
      <w:t>BR-050, Km 278 (prédio do antigo DNIT) – Bairro São Francisco, Catalão - GO / CEP. 75.707-270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4B7A" w14:textId="77777777" w:rsidR="006E6592" w:rsidRDefault="006E6592" w:rsidP="00EB63DD">
      <w:r>
        <w:separator/>
      </w:r>
    </w:p>
  </w:footnote>
  <w:footnote w:type="continuationSeparator" w:id="0">
    <w:p w14:paraId="7B78A8C2" w14:textId="77777777" w:rsidR="006E6592" w:rsidRDefault="006E6592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F00F" w14:textId="7AB61E8D" w:rsidR="00D74756" w:rsidRDefault="00D747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F479" w14:textId="793B804E" w:rsidR="00D74756" w:rsidRDefault="00000000" w:rsidP="001A2D8B">
    <w:pPr>
      <w:pStyle w:val="Cabealho"/>
    </w:pPr>
    <w:sdt>
      <w:sdtPr>
        <w:id w:val="1986966680"/>
        <w:docPartObj>
          <w:docPartGallery w:val="Page Numbers (Margins)"/>
          <w:docPartUnique/>
        </w:docPartObj>
      </w:sdtPr>
      <w:sdtContent>
        <w:r w:rsidR="00745FD8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239CB7" wp14:editId="58EDB6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D15BB" w14:textId="77777777" w:rsidR="00D74756" w:rsidRDefault="00D74756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2454" w:rsidRPr="00BC245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2503CF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239CB7" id="Retângulo 2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02D15BB" w14:textId="77777777" w:rsidR="00D74756" w:rsidRDefault="00D74756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C2454" w:rsidRPr="00BC245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 w:rsidR="002503CF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74756">
      <w:rPr>
        <w:noProof/>
      </w:rPr>
      <w:drawing>
        <wp:anchor distT="0" distB="0" distL="114300" distR="114300" simplePos="0" relativeHeight="251657216" behindDoc="0" locked="0" layoutInCell="1" allowOverlap="1" wp14:anchorId="523FFCF5" wp14:editId="7BD8331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71725" cy="723900"/>
          <wp:effectExtent l="0" t="0" r="9525" b="0"/>
          <wp:wrapSquare wrapText="bothSides"/>
          <wp:docPr id="1412097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756">
      <w:tab/>
    </w:r>
    <w:r w:rsidR="00D74756">
      <w:tab/>
    </w:r>
  </w:p>
  <w:p w14:paraId="56D86D85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  <w:p w14:paraId="47EE5D8F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Secretaria Municipal de Saúde</w:t>
    </w:r>
  </w:p>
  <w:p w14:paraId="1E88136A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Fundo Municipal de Saúde</w:t>
    </w:r>
  </w:p>
  <w:p w14:paraId="655D8287" w14:textId="77777777" w:rsidR="00D74756" w:rsidRPr="00277BAA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C11" w14:textId="3A644775" w:rsidR="00D74756" w:rsidRDefault="00D74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4CB"/>
    <w:multiLevelType w:val="hybridMultilevel"/>
    <w:tmpl w:val="1916E088"/>
    <w:lvl w:ilvl="0" w:tplc="25AC7C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118"/>
    <w:multiLevelType w:val="hybridMultilevel"/>
    <w:tmpl w:val="F90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7CC"/>
    <w:multiLevelType w:val="hybridMultilevel"/>
    <w:tmpl w:val="40B0F52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7043AA"/>
    <w:multiLevelType w:val="hybridMultilevel"/>
    <w:tmpl w:val="CB0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6AB0"/>
    <w:multiLevelType w:val="multilevel"/>
    <w:tmpl w:val="1012FAF2"/>
    <w:styleLink w:val="Listaa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797BD7"/>
    <w:multiLevelType w:val="hybridMultilevel"/>
    <w:tmpl w:val="1A6CE646"/>
    <w:lvl w:ilvl="0" w:tplc="08EEFF42">
      <w:start w:val="8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45F"/>
    <w:multiLevelType w:val="hybridMultilevel"/>
    <w:tmpl w:val="DD860774"/>
    <w:lvl w:ilvl="0" w:tplc="3684F4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11C8"/>
    <w:multiLevelType w:val="hybridMultilevel"/>
    <w:tmpl w:val="D08AB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68C7"/>
    <w:multiLevelType w:val="hybridMultilevel"/>
    <w:tmpl w:val="9A70254C"/>
    <w:lvl w:ilvl="0" w:tplc="A1E8D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C6D"/>
    <w:multiLevelType w:val="hybridMultilevel"/>
    <w:tmpl w:val="20060F32"/>
    <w:lvl w:ilvl="0" w:tplc="1056155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A82"/>
    <w:multiLevelType w:val="hybridMultilevel"/>
    <w:tmpl w:val="DE0C23B0"/>
    <w:lvl w:ilvl="0" w:tplc="A14C52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E62A2F"/>
    <w:multiLevelType w:val="hybridMultilevel"/>
    <w:tmpl w:val="EC54DA3C"/>
    <w:lvl w:ilvl="0" w:tplc="2FEAAB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732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489B"/>
    <w:multiLevelType w:val="multilevel"/>
    <w:tmpl w:val="5156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A16127D"/>
    <w:multiLevelType w:val="hybridMultilevel"/>
    <w:tmpl w:val="13D4113E"/>
    <w:lvl w:ilvl="0" w:tplc="04160019">
      <w:start w:val="1"/>
      <w:numFmt w:val="lowerLetter"/>
      <w:lvlText w:val="%1."/>
      <w:lvlJc w:val="left"/>
      <w:pPr>
        <w:ind w:left="7732" w:hanging="360"/>
      </w:p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4" w15:restartNumberingAfterBreak="0">
    <w:nsid w:val="3E5159E4"/>
    <w:multiLevelType w:val="hybridMultilevel"/>
    <w:tmpl w:val="9EE2CDF2"/>
    <w:lvl w:ilvl="0" w:tplc="6FD600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004A4"/>
    <w:multiLevelType w:val="hybridMultilevel"/>
    <w:tmpl w:val="5762B8EC"/>
    <w:lvl w:ilvl="0" w:tplc="0416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685E21DD"/>
    <w:multiLevelType w:val="hybridMultilevel"/>
    <w:tmpl w:val="DDFA4272"/>
    <w:lvl w:ilvl="0" w:tplc="E4C0334C">
      <w:start w:val="1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60200AC"/>
    <w:multiLevelType w:val="hybridMultilevel"/>
    <w:tmpl w:val="EA2ADB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0268A"/>
    <w:multiLevelType w:val="multilevel"/>
    <w:tmpl w:val="77E28C50"/>
    <w:lvl w:ilvl="0">
      <w:start w:val="1"/>
      <w:numFmt w:val="decimal"/>
      <w:lvlText w:val="%1."/>
      <w:lvlJc w:val="left"/>
      <w:pPr>
        <w:ind w:left="826" w:hanging="722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72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1949" w:hanging="722"/>
      </w:pPr>
    </w:lvl>
    <w:lvl w:ilvl="3">
      <w:numFmt w:val="bullet"/>
      <w:lvlText w:val="•"/>
      <w:lvlJc w:val="left"/>
      <w:pPr>
        <w:ind w:left="3079" w:hanging="722"/>
      </w:pPr>
    </w:lvl>
    <w:lvl w:ilvl="4">
      <w:numFmt w:val="bullet"/>
      <w:lvlText w:val="•"/>
      <w:lvlJc w:val="left"/>
      <w:pPr>
        <w:ind w:left="4208" w:hanging="722"/>
      </w:pPr>
    </w:lvl>
    <w:lvl w:ilvl="5">
      <w:numFmt w:val="bullet"/>
      <w:lvlText w:val="•"/>
      <w:lvlJc w:val="left"/>
      <w:pPr>
        <w:ind w:left="5338" w:hanging="722"/>
      </w:pPr>
    </w:lvl>
    <w:lvl w:ilvl="6">
      <w:numFmt w:val="bullet"/>
      <w:lvlText w:val="•"/>
      <w:lvlJc w:val="left"/>
      <w:pPr>
        <w:ind w:left="6467" w:hanging="722"/>
      </w:pPr>
    </w:lvl>
    <w:lvl w:ilvl="7">
      <w:numFmt w:val="bullet"/>
      <w:lvlText w:val="•"/>
      <w:lvlJc w:val="left"/>
      <w:pPr>
        <w:ind w:left="7597" w:hanging="722"/>
      </w:pPr>
    </w:lvl>
    <w:lvl w:ilvl="8">
      <w:numFmt w:val="bullet"/>
      <w:lvlText w:val="•"/>
      <w:lvlJc w:val="left"/>
      <w:pPr>
        <w:ind w:left="8726" w:hanging="722"/>
      </w:pPr>
    </w:lvl>
  </w:abstractNum>
  <w:abstractNum w:abstractNumId="19" w15:restartNumberingAfterBreak="0">
    <w:nsid w:val="7EF2624E"/>
    <w:multiLevelType w:val="multilevel"/>
    <w:tmpl w:val="44CA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725227303">
    <w:abstractNumId w:val="4"/>
  </w:num>
  <w:num w:numId="2" w16cid:durableId="273632873">
    <w:abstractNumId w:val="3"/>
  </w:num>
  <w:num w:numId="3" w16cid:durableId="1984574534">
    <w:abstractNumId w:val="12"/>
  </w:num>
  <w:num w:numId="4" w16cid:durableId="865142249">
    <w:abstractNumId w:val="17"/>
  </w:num>
  <w:num w:numId="5" w16cid:durableId="1514807363">
    <w:abstractNumId w:val="15"/>
  </w:num>
  <w:num w:numId="6" w16cid:durableId="1365591046">
    <w:abstractNumId w:val="16"/>
  </w:num>
  <w:num w:numId="7" w16cid:durableId="21249067">
    <w:abstractNumId w:val="0"/>
  </w:num>
  <w:num w:numId="8" w16cid:durableId="1530947022">
    <w:abstractNumId w:val="6"/>
  </w:num>
  <w:num w:numId="9" w16cid:durableId="1720745784">
    <w:abstractNumId w:val="19"/>
  </w:num>
  <w:num w:numId="10" w16cid:durableId="1917781075">
    <w:abstractNumId w:val="5"/>
  </w:num>
  <w:num w:numId="11" w16cid:durableId="876157291">
    <w:abstractNumId w:val="8"/>
  </w:num>
  <w:num w:numId="12" w16cid:durableId="324627227">
    <w:abstractNumId w:val="14"/>
  </w:num>
  <w:num w:numId="13" w16cid:durableId="795835070">
    <w:abstractNumId w:val="9"/>
  </w:num>
  <w:num w:numId="14" w16cid:durableId="434450268">
    <w:abstractNumId w:val="1"/>
  </w:num>
  <w:num w:numId="15" w16cid:durableId="691760479">
    <w:abstractNumId w:val="2"/>
  </w:num>
  <w:num w:numId="16" w16cid:durableId="1899780022">
    <w:abstractNumId w:val="18"/>
  </w:num>
  <w:num w:numId="17" w16cid:durableId="1674602734">
    <w:abstractNumId w:val="10"/>
  </w:num>
  <w:num w:numId="18" w16cid:durableId="2079788171">
    <w:abstractNumId w:val="11"/>
  </w:num>
  <w:num w:numId="19" w16cid:durableId="1565751432">
    <w:abstractNumId w:val="13"/>
  </w:num>
  <w:num w:numId="20" w16cid:durableId="32297766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D"/>
    <w:rsid w:val="00001868"/>
    <w:rsid w:val="00002DA6"/>
    <w:rsid w:val="00003D11"/>
    <w:rsid w:val="000073B5"/>
    <w:rsid w:val="000076DD"/>
    <w:rsid w:val="00007A67"/>
    <w:rsid w:val="00007B45"/>
    <w:rsid w:val="00010778"/>
    <w:rsid w:val="00011185"/>
    <w:rsid w:val="00013ADE"/>
    <w:rsid w:val="00020DD1"/>
    <w:rsid w:val="00027EF5"/>
    <w:rsid w:val="00030715"/>
    <w:rsid w:val="00030C2B"/>
    <w:rsid w:val="0003129A"/>
    <w:rsid w:val="0003595F"/>
    <w:rsid w:val="000361F3"/>
    <w:rsid w:val="000419DC"/>
    <w:rsid w:val="00041FDD"/>
    <w:rsid w:val="0004217B"/>
    <w:rsid w:val="000435BB"/>
    <w:rsid w:val="00043956"/>
    <w:rsid w:val="00045E6D"/>
    <w:rsid w:val="00046DA4"/>
    <w:rsid w:val="000472C3"/>
    <w:rsid w:val="00050329"/>
    <w:rsid w:val="00050520"/>
    <w:rsid w:val="00051F86"/>
    <w:rsid w:val="00052C72"/>
    <w:rsid w:val="0005471C"/>
    <w:rsid w:val="000559E0"/>
    <w:rsid w:val="00055BE4"/>
    <w:rsid w:val="000569F7"/>
    <w:rsid w:val="00060F42"/>
    <w:rsid w:val="00061F41"/>
    <w:rsid w:val="00064304"/>
    <w:rsid w:val="000666CE"/>
    <w:rsid w:val="00067DE9"/>
    <w:rsid w:val="00072202"/>
    <w:rsid w:val="00074699"/>
    <w:rsid w:val="00075998"/>
    <w:rsid w:val="000840F0"/>
    <w:rsid w:val="00091CEE"/>
    <w:rsid w:val="00094C82"/>
    <w:rsid w:val="00094F15"/>
    <w:rsid w:val="00096CB8"/>
    <w:rsid w:val="00096EC9"/>
    <w:rsid w:val="000B039F"/>
    <w:rsid w:val="000B0599"/>
    <w:rsid w:val="000B0FA8"/>
    <w:rsid w:val="000B13D6"/>
    <w:rsid w:val="000B1440"/>
    <w:rsid w:val="000B1676"/>
    <w:rsid w:val="000B32F5"/>
    <w:rsid w:val="000B6390"/>
    <w:rsid w:val="000C1D40"/>
    <w:rsid w:val="000C2596"/>
    <w:rsid w:val="000C4737"/>
    <w:rsid w:val="000C5355"/>
    <w:rsid w:val="000D16FF"/>
    <w:rsid w:val="000D18B4"/>
    <w:rsid w:val="000D7420"/>
    <w:rsid w:val="000E1261"/>
    <w:rsid w:val="000E221D"/>
    <w:rsid w:val="000E7B0C"/>
    <w:rsid w:val="000F0439"/>
    <w:rsid w:val="000F25A7"/>
    <w:rsid w:val="000F31D8"/>
    <w:rsid w:val="000F4375"/>
    <w:rsid w:val="000F4A77"/>
    <w:rsid w:val="000F7D58"/>
    <w:rsid w:val="00101C33"/>
    <w:rsid w:val="00102105"/>
    <w:rsid w:val="00102271"/>
    <w:rsid w:val="0010604B"/>
    <w:rsid w:val="00106B20"/>
    <w:rsid w:val="001071C6"/>
    <w:rsid w:val="00110B31"/>
    <w:rsid w:val="00112820"/>
    <w:rsid w:val="00112B53"/>
    <w:rsid w:val="001131C1"/>
    <w:rsid w:val="00113463"/>
    <w:rsid w:val="00113FB6"/>
    <w:rsid w:val="00115884"/>
    <w:rsid w:val="001164B5"/>
    <w:rsid w:val="00116AEC"/>
    <w:rsid w:val="00117FFA"/>
    <w:rsid w:val="00120BE9"/>
    <w:rsid w:val="001210BF"/>
    <w:rsid w:val="0012133E"/>
    <w:rsid w:val="00124539"/>
    <w:rsid w:val="00124C29"/>
    <w:rsid w:val="001255DE"/>
    <w:rsid w:val="00125EBC"/>
    <w:rsid w:val="0012645A"/>
    <w:rsid w:val="001307CB"/>
    <w:rsid w:val="001324C6"/>
    <w:rsid w:val="00132AF2"/>
    <w:rsid w:val="00135E51"/>
    <w:rsid w:val="00136135"/>
    <w:rsid w:val="00141692"/>
    <w:rsid w:val="00143E04"/>
    <w:rsid w:val="00146063"/>
    <w:rsid w:val="00150A6C"/>
    <w:rsid w:val="00153164"/>
    <w:rsid w:val="001606E0"/>
    <w:rsid w:val="00161FA1"/>
    <w:rsid w:val="00166DC2"/>
    <w:rsid w:val="001672F4"/>
    <w:rsid w:val="00171B98"/>
    <w:rsid w:val="001721B7"/>
    <w:rsid w:val="00173498"/>
    <w:rsid w:val="00173542"/>
    <w:rsid w:val="00174900"/>
    <w:rsid w:val="00175853"/>
    <w:rsid w:val="001759D5"/>
    <w:rsid w:val="00175C58"/>
    <w:rsid w:val="001768C9"/>
    <w:rsid w:val="00181AFD"/>
    <w:rsid w:val="001834C6"/>
    <w:rsid w:val="00186139"/>
    <w:rsid w:val="001913D3"/>
    <w:rsid w:val="00191565"/>
    <w:rsid w:val="00192F4B"/>
    <w:rsid w:val="001952EB"/>
    <w:rsid w:val="00196FA7"/>
    <w:rsid w:val="001A2D8B"/>
    <w:rsid w:val="001A2F1F"/>
    <w:rsid w:val="001A3183"/>
    <w:rsid w:val="001A38A4"/>
    <w:rsid w:val="001A52B3"/>
    <w:rsid w:val="001A74AE"/>
    <w:rsid w:val="001A7C20"/>
    <w:rsid w:val="001B07E4"/>
    <w:rsid w:val="001B19B1"/>
    <w:rsid w:val="001B2519"/>
    <w:rsid w:val="001C0648"/>
    <w:rsid w:val="001C0BA7"/>
    <w:rsid w:val="001C11FA"/>
    <w:rsid w:val="001C27DA"/>
    <w:rsid w:val="001C4E5F"/>
    <w:rsid w:val="001C6181"/>
    <w:rsid w:val="001D2465"/>
    <w:rsid w:val="001D2A35"/>
    <w:rsid w:val="001D2D6F"/>
    <w:rsid w:val="001D3209"/>
    <w:rsid w:val="001D43DC"/>
    <w:rsid w:val="001D7D08"/>
    <w:rsid w:val="001E1400"/>
    <w:rsid w:val="001E1EA3"/>
    <w:rsid w:val="001E2631"/>
    <w:rsid w:val="001E4106"/>
    <w:rsid w:val="001E5DC9"/>
    <w:rsid w:val="001E5FFD"/>
    <w:rsid w:val="001E705B"/>
    <w:rsid w:val="001F1881"/>
    <w:rsid w:val="001F1D0F"/>
    <w:rsid w:val="001F53F1"/>
    <w:rsid w:val="0020051A"/>
    <w:rsid w:val="00203EBD"/>
    <w:rsid w:val="00204901"/>
    <w:rsid w:val="00205F65"/>
    <w:rsid w:val="00206DD5"/>
    <w:rsid w:val="00207DFA"/>
    <w:rsid w:val="002106C2"/>
    <w:rsid w:val="002113BA"/>
    <w:rsid w:val="002125AB"/>
    <w:rsid w:val="00212F42"/>
    <w:rsid w:val="0022146A"/>
    <w:rsid w:val="00222541"/>
    <w:rsid w:val="00223971"/>
    <w:rsid w:val="002244C6"/>
    <w:rsid w:val="002317D8"/>
    <w:rsid w:val="00231894"/>
    <w:rsid w:val="002327E1"/>
    <w:rsid w:val="00232DBF"/>
    <w:rsid w:val="00235903"/>
    <w:rsid w:val="00235E34"/>
    <w:rsid w:val="0023776F"/>
    <w:rsid w:val="00241721"/>
    <w:rsid w:val="002419FD"/>
    <w:rsid w:val="0024484C"/>
    <w:rsid w:val="002452E6"/>
    <w:rsid w:val="0024560E"/>
    <w:rsid w:val="002503CF"/>
    <w:rsid w:val="00251E59"/>
    <w:rsid w:val="00253E39"/>
    <w:rsid w:val="00254EC4"/>
    <w:rsid w:val="00255A83"/>
    <w:rsid w:val="002572C8"/>
    <w:rsid w:val="00261717"/>
    <w:rsid w:val="00261AB6"/>
    <w:rsid w:val="00262ACC"/>
    <w:rsid w:val="002633A2"/>
    <w:rsid w:val="00264DF6"/>
    <w:rsid w:val="002653A4"/>
    <w:rsid w:val="00265BBB"/>
    <w:rsid w:val="002676F4"/>
    <w:rsid w:val="002712C5"/>
    <w:rsid w:val="00275615"/>
    <w:rsid w:val="00275DAF"/>
    <w:rsid w:val="00276ED0"/>
    <w:rsid w:val="00277BAA"/>
    <w:rsid w:val="00280994"/>
    <w:rsid w:val="00283363"/>
    <w:rsid w:val="00284A36"/>
    <w:rsid w:val="00290103"/>
    <w:rsid w:val="002927FA"/>
    <w:rsid w:val="0029711B"/>
    <w:rsid w:val="002977B8"/>
    <w:rsid w:val="00297A47"/>
    <w:rsid w:val="002A0035"/>
    <w:rsid w:val="002A0CEF"/>
    <w:rsid w:val="002A40BE"/>
    <w:rsid w:val="002A5B2D"/>
    <w:rsid w:val="002A5D44"/>
    <w:rsid w:val="002A5E27"/>
    <w:rsid w:val="002A7365"/>
    <w:rsid w:val="002A740B"/>
    <w:rsid w:val="002B22D5"/>
    <w:rsid w:val="002B4678"/>
    <w:rsid w:val="002B5754"/>
    <w:rsid w:val="002C21C9"/>
    <w:rsid w:val="002C2B02"/>
    <w:rsid w:val="002C2EE4"/>
    <w:rsid w:val="002C3621"/>
    <w:rsid w:val="002C7BB7"/>
    <w:rsid w:val="002D2BD6"/>
    <w:rsid w:val="002D7577"/>
    <w:rsid w:val="002D7A4F"/>
    <w:rsid w:val="002E0808"/>
    <w:rsid w:val="002E12FC"/>
    <w:rsid w:val="002E2997"/>
    <w:rsid w:val="002F0EBF"/>
    <w:rsid w:val="002F364B"/>
    <w:rsid w:val="002F4CAB"/>
    <w:rsid w:val="002F602F"/>
    <w:rsid w:val="0030141B"/>
    <w:rsid w:val="00302413"/>
    <w:rsid w:val="00302915"/>
    <w:rsid w:val="00303BA1"/>
    <w:rsid w:val="00304C81"/>
    <w:rsid w:val="00310431"/>
    <w:rsid w:val="00315DD8"/>
    <w:rsid w:val="00316A41"/>
    <w:rsid w:val="00316F9F"/>
    <w:rsid w:val="00317CAA"/>
    <w:rsid w:val="00320745"/>
    <w:rsid w:val="0032183A"/>
    <w:rsid w:val="003238BE"/>
    <w:rsid w:val="00325B10"/>
    <w:rsid w:val="003311DB"/>
    <w:rsid w:val="00336AB0"/>
    <w:rsid w:val="00337BA6"/>
    <w:rsid w:val="0034131D"/>
    <w:rsid w:val="00344B95"/>
    <w:rsid w:val="00346BC0"/>
    <w:rsid w:val="003470AE"/>
    <w:rsid w:val="003515F7"/>
    <w:rsid w:val="00354DF5"/>
    <w:rsid w:val="003553FD"/>
    <w:rsid w:val="00355CC2"/>
    <w:rsid w:val="00361172"/>
    <w:rsid w:val="00361827"/>
    <w:rsid w:val="00362016"/>
    <w:rsid w:val="003632D4"/>
    <w:rsid w:val="00366667"/>
    <w:rsid w:val="00366ED2"/>
    <w:rsid w:val="00367B78"/>
    <w:rsid w:val="00367C5A"/>
    <w:rsid w:val="00371863"/>
    <w:rsid w:val="00372911"/>
    <w:rsid w:val="0037291E"/>
    <w:rsid w:val="00372C1E"/>
    <w:rsid w:val="0037416A"/>
    <w:rsid w:val="0037722B"/>
    <w:rsid w:val="00382F00"/>
    <w:rsid w:val="00382F4E"/>
    <w:rsid w:val="00384AFD"/>
    <w:rsid w:val="003870FF"/>
    <w:rsid w:val="00390B9D"/>
    <w:rsid w:val="00392508"/>
    <w:rsid w:val="00396146"/>
    <w:rsid w:val="003A222B"/>
    <w:rsid w:val="003A47C5"/>
    <w:rsid w:val="003A533D"/>
    <w:rsid w:val="003A54B8"/>
    <w:rsid w:val="003A6A4D"/>
    <w:rsid w:val="003A7023"/>
    <w:rsid w:val="003A70AA"/>
    <w:rsid w:val="003B3ACD"/>
    <w:rsid w:val="003B4213"/>
    <w:rsid w:val="003B4BAA"/>
    <w:rsid w:val="003B4E7F"/>
    <w:rsid w:val="003B5BB4"/>
    <w:rsid w:val="003C03BF"/>
    <w:rsid w:val="003C0FE0"/>
    <w:rsid w:val="003C1C1C"/>
    <w:rsid w:val="003C2881"/>
    <w:rsid w:val="003C2B6C"/>
    <w:rsid w:val="003C7039"/>
    <w:rsid w:val="003C7DF9"/>
    <w:rsid w:val="003D2704"/>
    <w:rsid w:val="003D2E79"/>
    <w:rsid w:val="003D3FA3"/>
    <w:rsid w:val="003E020E"/>
    <w:rsid w:val="003E2CEB"/>
    <w:rsid w:val="003E4779"/>
    <w:rsid w:val="003E66A0"/>
    <w:rsid w:val="003E7115"/>
    <w:rsid w:val="003F10F6"/>
    <w:rsid w:val="003F15B2"/>
    <w:rsid w:val="003F44FD"/>
    <w:rsid w:val="003F5172"/>
    <w:rsid w:val="003F6142"/>
    <w:rsid w:val="004036F3"/>
    <w:rsid w:val="00405BBC"/>
    <w:rsid w:val="00406CCB"/>
    <w:rsid w:val="00411383"/>
    <w:rsid w:val="00413BCC"/>
    <w:rsid w:val="004147C8"/>
    <w:rsid w:val="00415A87"/>
    <w:rsid w:val="00417113"/>
    <w:rsid w:val="0041767B"/>
    <w:rsid w:val="00417BBF"/>
    <w:rsid w:val="0042082A"/>
    <w:rsid w:val="00420C1D"/>
    <w:rsid w:val="0042190F"/>
    <w:rsid w:val="00423840"/>
    <w:rsid w:val="00424B3D"/>
    <w:rsid w:val="00425148"/>
    <w:rsid w:val="004257B5"/>
    <w:rsid w:val="00426E3C"/>
    <w:rsid w:val="00427F53"/>
    <w:rsid w:val="00430823"/>
    <w:rsid w:val="00431E5B"/>
    <w:rsid w:val="004324E8"/>
    <w:rsid w:val="0043436D"/>
    <w:rsid w:val="00435240"/>
    <w:rsid w:val="00437326"/>
    <w:rsid w:val="004414B6"/>
    <w:rsid w:val="004414D9"/>
    <w:rsid w:val="00441E8B"/>
    <w:rsid w:val="00442F00"/>
    <w:rsid w:val="004441A4"/>
    <w:rsid w:val="00444CB3"/>
    <w:rsid w:val="004457F3"/>
    <w:rsid w:val="0044594D"/>
    <w:rsid w:val="004459DC"/>
    <w:rsid w:val="004472EE"/>
    <w:rsid w:val="00450E84"/>
    <w:rsid w:val="00451693"/>
    <w:rsid w:val="00451F05"/>
    <w:rsid w:val="00453132"/>
    <w:rsid w:val="004544DD"/>
    <w:rsid w:val="00454A2E"/>
    <w:rsid w:val="004562DC"/>
    <w:rsid w:val="0045684A"/>
    <w:rsid w:val="00456FEA"/>
    <w:rsid w:val="0045758C"/>
    <w:rsid w:val="004634E1"/>
    <w:rsid w:val="00464251"/>
    <w:rsid w:val="00465968"/>
    <w:rsid w:val="004662A7"/>
    <w:rsid w:val="004702FB"/>
    <w:rsid w:val="00471284"/>
    <w:rsid w:val="00472D1A"/>
    <w:rsid w:val="00472DBA"/>
    <w:rsid w:val="0047303E"/>
    <w:rsid w:val="00473A93"/>
    <w:rsid w:val="00474E06"/>
    <w:rsid w:val="00481818"/>
    <w:rsid w:val="0048269E"/>
    <w:rsid w:val="00484FB2"/>
    <w:rsid w:val="00485B39"/>
    <w:rsid w:val="00485D52"/>
    <w:rsid w:val="004879D1"/>
    <w:rsid w:val="0049275F"/>
    <w:rsid w:val="0049416C"/>
    <w:rsid w:val="0049424A"/>
    <w:rsid w:val="00497E1D"/>
    <w:rsid w:val="004A0462"/>
    <w:rsid w:val="004A1304"/>
    <w:rsid w:val="004A1B46"/>
    <w:rsid w:val="004A2730"/>
    <w:rsid w:val="004A2DBC"/>
    <w:rsid w:val="004A4523"/>
    <w:rsid w:val="004A4A07"/>
    <w:rsid w:val="004A53A6"/>
    <w:rsid w:val="004A73D1"/>
    <w:rsid w:val="004B0862"/>
    <w:rsid w:val="004B2D40"/>
    <w:rsid w:val="004B36DA"/>
    <w:rsid w:val="004B4A4C"/>
    <w:rsid w:val="004B5944"/>
    <w:rsid w:val="004B68D8"/>
    <w:rsid w:val="004C0495"/>
    <w:rsid w:val="004C07FC"/>
    <w:rsid w:val="004C234A"/>
    <w:rsid w:val="004C23B7"/>
    <w:rsid w:val="004C36E7"/>
    <w:rsid w:val="004C6DAE"/>
    <w:rsid w:val="004C7DA7"/>
    <w:rsid w:val="004D09DC"/>
    <w:rsid w:val="004D35D4"/>
    <w:rsid w:val="004D3DDB"/>
    <w:rsid w:val="004D4A98"/>
    <w:rsid w:val="004D558B"/>
    <w:rsid w:val="004D5CE1"/>
    <w:rsid w:val="004D75C3"/>
    <w:rsid w:val="004E4390"/>
    <w:rsid w:val="004E6323"/>
    <w:rsid w:val="004F083B"/>
    <w:rsid w:val="004F1DF2"/>
    <w:rsid w:val="004F3209"/>
    <w:rsid w:val="004F4010"/>
    <w:rsid w:val="004F6ED0"/>
    <w:rsid w:val="004F740E"/>
    <w:rsid w:val="005002D0"/>
    <w:rsid w:val="0050262B"/>
    <w:rsid w:val="00502789"/>
    <w:rsid w:val="00503A7A"/>
    <w:rsid w:val="00503F07"/>
    <w:rsid w:val="0050532E"/>
    <w:rsid w:val="00507EE1"/>
    <w:rsid w:val="005107DD"/>
    <w:rsid w:val="00511D61"/>
    <w:rsid w:val="0051252D"/>
    <w:rsid w:val="00512CF6"/>
    <w:rsid w:val="0051403A"/>
    <w:rsid w:val="0051508B"/>
    <w:rsid w:val="00515B0A"/>
    <w:rsid w:val="00516F10"/>
    <w:rsid w:val="00522169"/>
    <w:rsid w:val="00523709"/>
    <w:rsid w:val="005311A8"/>
    <w:rsid w:val="00531ABA"/>
    <w:rsid w:val="0053594B"/>
    <w:rsid w:val="005412D4"/>
    <w:rsid w:val="005456E5"/>
    <w:rsid w:val="005460D6"/>
    <w:rsid w:val="0054775D"/>
    <w:rsid w:val="00552EA9"/>
    <w:rsid w:val="00553810"/>
    <w:rsid w:val="00554F56"/>
    <w:rsid w:val="005550B5"/>
    <w:rsid w:val="0055696C"/>
    <w:rsid w:val="00556B6C"/>
    <w:rsid w:val="00557EF3"/>
    <w:rsid w:val="00562A7F"/>
    <w:rsid w:val="0056574E"/>
    <w:rsid w:val="00565D6E"/>
    <w:rsid w:val="0056655B"/>
    <w:rsid w:val="00567D6D"/>
    <w:rsid w:val="00571F33"/>
    <w:rsid w:val="005721EF"/>
    <w:rsid w:val="0057309C"/>
    <w:rsid w:val="00573DA8"/>
    <w:rsid w:val="0057496C"/>
    <w:rsid w:val="00575457"/>
    <w:rsid w:val="00577C30"/>
    <w:rsid w:val="00583074"/>
    <w:rsid w:val="0058545E"/>
    <w:rsid w:val="00586B28"/>
    <w:rsid w:val="005873BF"/>
    <w:rsid w:val="00590DA5"/>
    <w:rsid w:val="00591DBF"/>
    <w:rsid w:val="00593035"/>
    <w:rsid w:val="005A0445"/>
    <w:rsid w:val="005A0DBA"/>
    <w:rsid w:val="005A14DF"/>
    <w:rsid w:val="005A21B3"/>
    <w:rsid w:val="005B04CE"/>
    <w:rsid w:val="005B093F"/>
    <w:rsid w:val="005B1EEF"/>
    <w:rsid w:val="005B5B8B"/>
    <w:rsid w:val="005B7A93"/>
    <w:rsid w:val="005C5C94"/>
    <w:rsid w:val="005D0270"/>
    <w:rsid w:val="005D225D"/>
    <w:rsid w:val="005D3746"/>
    <w:rsid w:val="005D7AE4"/>
    <w:rsid w:val="005E1E7D"/>
    <w:rsid w:val="005E3B7C"/>
    <w:rsid w:val="005E3DC0"/>
    <w:rsid w:val="005E426C"/>
    <w:rsid w:val="005E46B1"/>
    <w:rsid w:val="005E5A09"/>
    <w:rsid w:val="005E6D6B"/>
    <w:rsid w:val="005E6D8B"/>
    <w:rsid w:val="005E75EF"/>
    <w:rsid w:val="005E7A41"/>
    <w:rsid w:val="005F0534"/>
    <w:rsid w:val="005F19EE"/>
    <w:rsid w:val="005F23F3"/>
    <w:rsid w:val="005F281D"/>
    <w:rsid w:val="005F55C0"/>
    <w:rsid w:val="0060430C"/>
    <w:rsid w:val="00604E38"/>
    <w:rsid w:val="00605C17"/>
    <w:rsid w:val="00610D79"/>
    <w:rsid w:val="00611A1E"/>
    <w:rsid w:val="006120BB"/>
    <w:rsid w:val="0061565F"/>
    <w:rsid w:val="00615AAE"/>
    <w:rsid w:val="006162AA"/>
    <w:rsid w:val="00616BE4"/>
    <w:rsid w:val="00620F2C"/>
    <w:rsid w:val="00622831"/>
    <w:rsid w:val="00622E2B"/>
    <w:rsid w:val="00624EB0"/>
    <w:rsid w:val="006312A2"/>
    <w:rsid w:val="00632654"/>
    <w:rsid w:val="006359D2"/>
    <w:rsid w:val="00641E31"/>
    <w:rsid w:val="00641FB1"/>
    <w:rsid w:val="006426AD"/>
    <w:rsid w:val="00643DF6"/>
    <w:rsid w:val="00646BA8"/>
    <w:rsid w:val="0064701E"/>
    <w:rsid w:val="0064702A"/>
    <w:rsid w:val="00652477"/>
    <w:rsid w:val="00654445"/>
    <w:rsid w:val="00654C48"/>
    <w:rsid w:val="006616EC"/>
    <w:rsid w:val="00661DA8"/>
    <w:rsid w:val="006635CD"/>
    <w:rsid w:val="00664632"/>
    <w:rsid w:val="0066543F"/>
    <w:rsid w:val="006654C2"/>
    <w:rsid w:val="006663FB"/>
    <w:rsid w:val="0067107A"/>
    <w:rsid w:val="0067369A"/>
    <w:rsid w:val="00675A7A"/>
    <w:rsid w:val="006762F9"/>
    <w:rsid w:val="00682F2D"/>
    <w:rsid w:val="00684E6B"/>
    <w:rsid w:val="00685C92"/>
    <w:rsid w:val="00686A64"/>
    <w:rsid w:val="00687CF9"/>
    <w:rsid w:val="00690885"/>
    <w:rsid w:val="00691993"/>
    <w:rsid w:val="00692CF3"/>
    <w:rsid w:val="00694304"/>
    <w:rsid w:val="006960EE"/>
    <w:rsid w:val="00697936"/>
    <w:rsid w:val="006A3A28"/>
    <w:rsid w:val="006A75C2"/>
    <w:rsid w:val="006A7BA5"/>
    <w:rsid w:val="006A7CD6"/>
    <w:rsid w:val="006B0B3C"/>
    <w:rsid w:val="006B3C57"/>
    <w:rsid w:val="006B63A0"/>
    <w:rsid w:val="006B7855"/>
    <w:rsid w:val="006C1014"/>
    <w:rsid w:val="006C4193"/>
    <w:rsid w:val="006C5AAA"/>
    <w:rsid w:val="006C7D89"/>
    <w:rsid w:val="006D1790"/>
    <w:rsid w:val="006D1D99"/>
    <w:rsid w:val="006D3F92"/>
    <w:rsid w:val="006D4339"/>
    <w:rsid w:val="006E483D"/>
    <w:rsid w:val="006E63B2"/>
    <w:rsid w:val="006E6592"/>
    <w:rsid w:val="006E7B78"/>
    <w:rsid w:val="006E7DB0"/>
    <w:rsid w:val="006F0973"/>
    <w:rsid w:val="006F4D83"/>
    <w:rsid w:val="007004DF"/>
    <w:rsid w:val="00700646"/>
    <w:rsid w:val="00700981"/>
    <w:rsid w:val="0070186F"/>
    <w:rsid w:val="00702C2F"/>
    <w:rsid w:val="007047DE"/>
    <w:rsid w:val="00706E75"/>
    <w:rsid w:val="00714429"/>
    <w:rsid w:val="007149B6"/>
    <w:rsid w:val="00716042"/>
    <w:rsid w:val="0071701B"/>
    <w:rsid w:val="00720FFB"/>
    <w:rsid w:val="0072441E"/>
    <w:rsid w:val="0072508F"/>
    <w:rsid w:val="0072717C"/>
    <w:rsid w:val="00727C34"/>
    <w:rsid w:val="00731418"/>
    <w:rsid w:val="00743690"/>
    <w:rsid w:val="00745FD8"/>
    <w:rsid w:val="007531FD"/>
    <w:rsid w:val="00754165"/>
    <w:rsid w:val="007543C2"/>
    <w:rsid w:val="00761B02"/>
    <w:rsid w:val="00761DFC"/>
    <w:rsid w:val="00762738"/>
    <w:rsid w:val="00763C88"/>
    <w:rsid w:val="00763D55"/>
    <w:rsid w:val="00764387"/>
    <w:rsid w:val="007657FA"/>
    <w:rsid w:val="00773DB5"/>
    <w:rsid w:val="00773FC0"/>
    <w:rsid w:val="00777660"/>
    <w:rsid w:val="00777A21"/>
    <w:rsid w:val="00781ABD"/>
    <w:rsid w:val="00782217"/>
    <w:rsid w:val="0078551E"/>
    <w:rsid w:val="00786BD9"/>
    <w:rsid w:val="00787969"/>
    <w:rsid w:val="00790552"/>
    <w:rsid w:val="007A54CE"/>
    <w:rsid w:val="007A609D"/>
    <w:rsid w:val="007A6271"/>
    <w:rsid w:val="007A70D7"/>
    <w:rsid w:val="007B20CF"/>
    <w:rsid w:val="007B669F"/>
    <w:rsid w:val="007B782D"/>
    <w:rsid w:val="007C3D2C"/>
    <w:rsid w:val="007D0081"/>
    <w:rsid w:val="007D51AB"/>
    <w:rsid w:val="007D5A1A"/>
    <w:rsid w:val="007D6EF7"/>
    <w:rsid w:val="007E0C82"/>
    <w:rsid w:val="007E2A53"/>
    <w:rsid w:val="007E52E4"/>
    <w:rsid w:val="007E5671"/>
    <w:rsid w:val="007F1516"/>
    <w:rsid w:val="007F1A5D"/>
    <w:rsid w:val="007F37A3"/>
    <w:rsid w:val="007F6210"/>
    <w:rsid w:val="007F7AC4"/>
    <w:rsid w:val="008009B1"/>
    <w:rsid w:val="00800B92"/>
    <w:rsid w:val="00802282"/>
    <w:rsid w:val="00802E6B"/>
    <w:rsid w:val="0080347E"/>
    <w:rsid w:val="00815165"/>
    <w:rsid w:val="00817B9F"/>
    <w:rsid w:val="008229F1"/>
    <w:rsid w:val="00825FB2"/>
    <w:rsid w:val="00827DD9"/>
    <w:rsid w:val="00831D29"/>
    <w:rsid w:val="00831D35"/>
    <w:rsid w:val="00833751"/>
    <w:rsid w:val="00840BD9"/>
    <w:rsid w:val="00842D14"/>
    <w:rsid w:val="00843B8D"/>
    <w:rsid w:val="00843E96"/>
    <w:rsid w:val="008442FC"/>
    <w:rsid w:val="008523C0"/>
    <w:rsid w:val="00852A77"/>
    <w:rsid w:val="00853BCC"/>
    <w:rsid w:val="008547B0"/>
    <w:rsid w:val="00854D2D"/>
    <w:rsid w:val="00855CD4"/>
    <w:rsid w:val="00855FCE"/>
    <w:rsid w:val="00857E7E"/>
    <w:rsid w:val="00860357"/>
    <w:rsid w:val="0086069B"/>
    <w:rsid w:val="008612FC"/>
    <w:rsid w:val="00873BCC"/>
    <w:rsid w:val="0087446F"/>
    <w:rsid w:val="00877CCF"/>
    <w:rsid w:val="00880366"/>
    <w:rsid w:val="00882074"/>
    <w:rsid w:val="0088309D"/>
    <w:rsid w:val="0088476A"/>
    <w:rsid w:val="00885303"/>
    <w:rsid w:val="00886079"/>
    <w:rsid w:val="008867B5"/>
    <w:rsid w:val="0088794B"/>
    <w:rsid w:val="00890231"/>
    <w:rsid w:val="00891480"/>
    <w:rsid w:val="008927D9"/>
    <w:rsid w:val="00893F60"/>
    <w:rsid w:val="00896D45"/>
    <w:rsid w:val="008973AB"/>
    <w:rsid w:val="008A4333"/>
    <w:rsid w:val="008A51DD"/>
    <w:rsid w:val="008A5AFA"/>
    <w:rsid w:val="008A7D5A"/>
    <w:rsid w:val="008B1835"/>
    <w:rsid w:val="008B2F00"/>
    <w:rsid w:val="008B352F"/>
    <w:rsid w:val="008B3920"/>
    <w:rsid w:val="008B3BD2"/>
    <w:rsid w:val="008B472B"/>
    <w:rsid w:val="008B4E6E"/>
    <w:rsid w:val="008B575D"/>
    <w:rsid w:val="008B718C"/>
    <w:rsid w:val="008C04DA"/>
    <w:rsid w:val="008C1EB5"/>
    <w:rsid w:val="008C54EC"/>
    <w:rsid w:val="008C57E4"/>
    <w:rsid w:val="008C5F3D"/>
    <w:rsid w:val="008C68E3"/>
    <w:rsid w:val="008C733A"/>
    <w:rsid w:val="008D069B"/>
    <w:rsid w:val="008D0CE5"/>
    <w:rsid w:val="008D4BAA"/>
    <w:rsid w:val="008D72DC"/>
    <w:rsid w:val="008D7EC8"/>
    <w:rsid w:val="008D7F78"/>
    <w:rsid w:val="008E47B0"/>
    <w:rsid w:val="008E66E8"/>
    <w:rsid w:val="008F0459"/>
    <w:rsid w:val="008F07A4"/>
    <w:rsid w:val="008F1A70"/>
    <w:rsid w:val="008F1A76"/>
    <w:rsid w:val="008F1E43"/>
    <w:rsid w:val="008F24E8"/>
    <w:rsid w:val="008F2905"/>
    <w:rsid w:val="008F45D1"/>
    <w:rsid w:val="008F5771"/>
    <w:rsid w:val="008F5A5D"/>
    <w:rsid w:val="009009F3"/>
    <w:rsid w:val="00901709"/>
    <w:rsid w:val="00901751"/>
    <w:rsid w:val="00901F42"/>
    <w:rsid w:val="0091143E"/>
    <w:rsid w:val="00911C9C"/>
    <w:rsid w:val="009150ED"/>
    <w:rsid w:val="009208E4"/>
    <w:rsid w:val="00921577"/>
    <w:rsid w:val="00921AFF"/>
    <w:rsid w:val="00921B50"/>
    <w:rsid w:val="00923436"/>
    <w:rsid w:val="00924B7C"/>
    <w:rsid w:val="009260B2"/>
    <w:rsid w:val="00930215"/>
    <w:rsid w:val="0093055C"/>
    <w:rsid w:val="009314B6"/>
    <w:rsid w:val="00931A7C"/>
    <w:rsid w:val="009329FF"/>
    <w:rsid w:val="00933743"/>
    <w:rsid w:val="00934DFB"/>
    <w:rsid w:val="00935028"/>
    <w:rsid w:val="00937B7E"/>
    <w:rsid w:val="00937E69"/>
    <w:rsid w:val="00937F39"/>
    <w:rsid w:val="009428B4"/>
    <w:rsid w:val="0094373C"/>
    <w:rsid w:val="00946392"/>
    <w:rsid w:val="0094753A"/>
    <w:rsid w:val="00950869"/>
    <w:rsid w:val="00950A34"/>
    <w:rsid w:val="009525DD"/>
    <w:rsid w:val="00961A68"/>
    <w:rsid w:val="00965BC3"/>
    <w:rsid w:val="00965DD6"/>
    <w:rsid w:val="00965F5D"/>
    <w:rsid w:val="00966722"/>
    <w:rsid w:val="0097408E"/>
    <w:rsid w:val="0097412D"/>
    <w:rsid w:val="00974443"/>
    <w:rsid w:val="00977015"/>
    <w:rsid w:val="00982195"/>
    <w:rsid w:val="009823D4"/>
    <w:rsid w:val="009836C3"/>
    <w:rsid w:val="00994386"/>
    <w:rsid w:val="00994D2B"/>
    <w:rsid w:val="00995AA3"/>
    <w:rsid w:val="009A27C3"/>
    <w:rsid w:val="009A467D"/>
    <w:rsid w:val="009A5F8B"/>
    <w:rsid w:val="009B1AB1"/>
    <w:rsid w:val="009B1D41"/>
    <w:rsid w:val="009B4282"/>
    <w:rsid w:val="009B4AC5"/>
    <w:rsid w:val="009C03D5"/>
    <w:rsid w:val="009C0711"/>
    <w:rsid w:val="009C30EC"/>
    <w:rsid w:val="009C3CB9"/>
    <w:rsid w:val="009C5B53"/>
    <w:rsid w:val="009D1FF7"/>
    <w:rsid w:val="009D4192"/>
    <w:rsid w:val="009D4DD4"/>
    <w:rsid w:val="009D7562"/>
    <w:rsid w:val="009D788B"/>
    <w:rsid w:val="009E04DF"/>
    <w:rsid w:val="009E43D1"/>
    <w:rsid w:val="009E4AFD"/>
    <w:rsid w:val="009F60AC"/>
    <w:rsid w:val="009F68E0"/>
    <w:rsid w:val="00A02970"/>
    <w:rsid w:val="00A03EE7"/>
    <w:rsid w:val="00A0429D"/>
    <w:rsid w:val="00A045A2"/>
    <w:rsid w:val="00A04FA5"/>
    <w:rsid w:val="00A0634E"/>
    <w:rsid w:val="00A0691A"/>
    <w:rsid w:val="00A12684"/>
    <w:rsid w:val="00A12963"/>
    <w:rsid w:val="00A13EFC"/>
    <w:rsid w:val="00A1427E"/>
    <w:rsid w:val="00A16680"/>
    <w:rsid w:val="00A16C38"/>
    <w:rsid w:val="00A16CBE"/>
    <w:rsid w:val="00A17D01"/>
    <w:rsid w:val="00A22F84"/>
    <w:rsid w:val="00A231F6"/>
    <w:rsid w:val="00A23203"/>
    <w:rsid w:val="00A35CA9"/>
    <w:rsid w:val="00A37398"/>
    <w:rsid w:val="00A41E9A"/>
    <w:rsid w:val="00A42436"/>
    <w:rsid w:val="00A42921"/>
    <w:rsid w:val="00A465A1"/>
    <w:rsid w:val="00A46FBA"/>
    <w:rsid w:val="00A5032B"/>
    <w:rsid w:val="00A5114D"/>
    <w:rsid w:val="00A517B0"/>
    <w:rsid w:val="00A534D3"/>
    <w:rsid w:val="00A53774"/>
    <w:rsid w:val="00A54258"/>
    <w:rsid w:val="00A548E5"/>
    <w:rsid w:val="00A55C80"/>
    <w:rsid w:val="00A56BF9"/>
    <w:rsid w:val="00A60007"/>
    <w:rsid w:val="00A60DF9"/>
    <w:rsid w:val="00A61564"/>
    <w:rsid w:val="00A64866"/>
    <w:rsid w:val="00A72991"/>
    <w:rsid w:val="00A735B3"/>
    <w:rsid w:val="00A73848"/>
    <w:rsid w:val="00A75191"/>
    <w:rsid w:val="00A75E05"/>
    <w:rsid w:val="00A77186"/>
    <w:rsid w:val="00A80389"/>
    <w:rsid w:val="00A80619"/>
    <w:rsid w:val="00A81DFB"/>
    <w:rsid w:val="00A821EA"/>
    <w:rsid w:val="00A8470E"/>
    <w:rsid w:val="00A856B0"/>
    <w:rsid w:val="00A8649A"/>
    <w:rsid w:val="00A87060"/>
    <w:rsid w:val="00A9017E"/>
    <w:rsid w:val="00A9211B"/>
    <w:rsid w:val="00A95C00"/>
    <w:rsid w:val="00AA0233"/>
    <w:rsid w:val="00AA0B57"/>
    <w:rsid w:val="00AA1022"/>
    <w:rsid w:val="00AA20FA"/>
    <w:rsid w:val="00AA6D33"/>
    <w:rsid w:val="00AA75D5"/>
    <w:rsid w:val="00AA7F41"/>
    <w:rsid w:val="00AB16ED"/>
    <w:rsid w:val="00AB3B04"/>
    <w:rsid w:val="00AB6823"/>
    <w:rsid w:val="00AB737C"/>
    <w:rsid w:val="00AC4046"/>
    <w:rsid w:val="00AC63E8"/>
    <w:rsid w:val="00AC68C2"/>
    <w:rsid w:val="00AC6CA6"/>
    <w:rsid w:val="00AD3626"/>
    <w:rsid w:val="00AD5303"/>
    <w:rsid w:val="00AD5845"/>
    <w:rsid w:val="00AE15ED"/>
    <w:rsid w:val="00AE1776"/>
    <w:rsid w:val="00AE3147"/>
    <w:rsid w:val="00AE31AC"/>
    <w:rsid w:val="00AE3C34"/>
    <w:rsid w:val="00AE62D1"/>
    <w:rsid w:val="00AE6B16"/>
    <w:rsid w:val="00AF0203"/>
    <w:rsid w:val="00AF2584"/>
    <w:rsid w:val="00AF2674"/>
    <w:rsid w:val="00AF5BFC"/>
    <w:rsid w:val="00B000BC"/>
    <w:rsid w:val="00B00DBB"/>
    <w:rsid w:val="00B01F17"/>
    <w:rsid w:val="00B026BD"/>
    <w:rsid w:val="00B03AFC"/>
    <w:rsid w:val="00B041AA"/>
    <w:rsid w:val="00B117FE"/>
    <w:rsid w:val="00B14911"/>
    <w:rsid w:val="00B1557E"/>
    <w:rsid w:val="00B2000F"/>
    <w:rsid w:val="00B2269C"/>
    <w:rsid w:val="00B2604D"/>
    <w:rsid w:val="00B26567"/>
    <w:rsid w:val="00B27331"/>
    <w:rsid w:val="00B30A4D"/>
    <w:rsid w:val="00B3232A"/>
    <w:rsid w:val="00B337DC"/>
    <w:rsid w:val="00B339EB"/>
    <w:rsid w:val="00B3463A"/>
    <w:rsid w:val="00B34903"/>
    <w:rsid w:val="00B36F07"/>
    <w:rsid w:val="00B407D9"/>
    <w:rsid w:val="00B41D52"/>
    <w:rsid w:val="00B4584C"/>
    <w:rsid w:val="00B505CD"/>
    <w:rsid w:val="00B51071"/>
    <w:rsid w:val="00B5236E"/>
    <w:rsid w:val="00B53887"/>
    <w:rsid w:val="00B53975"/>
    <w:rsid w:val="00B53BF7"/>
    <w:rsid w:val="00B540CE"/>
    <w:rsid w:val="00B56FE6"/>
    <w:rsid w:val="00B628F6"/>
    <w:rsid w:val="00B633F5"/>
    <w:rsid w:val="00B6513F"/>
    <w:rsid w:val="00B66718"/>
    <w:rsid w:val="00B668FD"/>
    <w:rsid w:val="00B735CF"/>
    <w:rsid w:val="00B736F0"/>
    <w:rsid w:val="00B7407D"/>
    <w:rsid w:val="00B76F96"/>
    <w:rsid w:val="00B77A92"/>
    <w:rsid w:val="00B81B1C"/>
    <w:rsid w:val="00B84464"/>
    <w:rsid w:val="00B850F4"/>
    <w:rsid w:val="00B9148B"/>
    <w:rsid w:val="00B91543"/>
    <w:rsid w:val="00B9197B"/>
    <w:rsid w:val="00B9320C"/>
    <w:rsid w:val="00B94223"/>
    <w:rsid w:val="00B9628F"/>
    <w:rsid w:val="00B970EB"/>
    <w:rsid w:val="00B977EC"/>
    <w:rsid w:val="00B97BDD"/>
    <w:rsid w:val="00BA0C89"/>
    <w:rsid w:val="00BA0CDA"/>
    <w:rsid w:val="00BA0EDF"/>
    <w:rsid w:val="00BA389A"/>
    <w:rsid w:val="00BA4E51"/>
    <w:rsid w:val="00BA564C"/>
    <w:rsid w:val="00BA5F5D"/>
    <w:rsid w:val="00BB2AE4"/>
    <w:rsid w:val="00BB340D"/>
    <w:rsid w:val="00BB458F"/>
    <w:rsid w:val="00BB5441"/>
    <w:rsid w:val="00BC1596"/>
    <w:rsid w:val="00BC2454"/>
    <w:rsid w:val="00BC7F0C"/>
    <w:rsid w:val="00BD17CF"/>
    <w:rsid w:val="00BD5CD8"/>
    <w:rsid w:val="00BD74DF"/>
    <w:rsid w:val="00BE0EED"/>
    <w:rsid w:val="00BE1612"/>
    <w:rsid w:val="00BE2151"/>
    <w:rsid w:val="00BE2391"/>
    <w:rsid w:val="00BE3D5D"/>
    <w:rsid w:val="00BE5025"/>
    <w:rsid w:val="00BE67F5"/>
    <w:rsid w:val="00BE6830"/>
    <w:rsid w:val="00BE7F38"/>
    <w:rsid w:val="00BF1471"/>
    <w:rsid w:val="00BF6AE6"/>
    <w:rsid w:val="00C02BFC"/>
    <w:rsid w:val="00C1089B"/>
    <w:rsid w:val="00C12769"/>
    <w:rsid w:val="00C13677"/>
    <w:rsid w:val="00C178B1"/>
    <w:rsid w:val="00C17D7C"/>
    <w:rsid w:val="00C20693"/>
    <w:rsid w:val="00C2111B"/>
    <w:rsid w:val="00C21C48"/>
    <w:rsid w:val="00C22D51"/>
    <w:rsid w:val="00C23EB3"/>
    <w:rsid w:val="00C25869"/>
    <w:rsid w:val="00C27780"/>
    <w:rsid w:val="00C32B8F"/>
    <w:rsid w:val="00C359D1"/>
    <w:rsid w:val="00C36620"/>
    <w:rsid w:val="00C37E63"/>
    <w:rsid w:val="00C41EF3"/>
    <w:rsid w:val="00C50796"/>
    <w:rsid w:val="00C50F8B"/>
    <w:rsid w:val="00C51376"/>
    <w:rsid w:val="00C54578"/>
    <w:rsid w:val="00C61163"/>
    <w:rsid w:val="00C613BF"/>
    <w:rsid w:val="00C62445"/>
    <w:rsid w:val="00C6247F"/>
    <w:rsid w:val="00C627C4"/>
    <w:rsid w:val="00C6291B"/>
    <w:rsid w:val="00C64B6C"/>
    <w:rsid w:val="00C657CA"/>
    <w:rsid w:val="00C658E7"/>
    <w:rsid w:val="00C73644"/>
    <w:rsid w:val="00C73CA1"/>
    <w:rsid w:val="00C7556F"/>
    <w:rsid w:val="00C7613B"/>
    <w:rsid w:val="00C779B2"/>
    <w:rsid w:val="00C800D0"/>
    <w:rsid w:val="00C81146"/>
    <w:rsid w:val="00C81DB6"/>
    <w:rsid w:val="00C8243B"/>
    <w:rsid w:val="00C86DC5"/>
    <w:rsid w:val="00C9051F"/>
    <w:rsid w:val="00C91545"/>
    <w:rsid w:val="00C91E84"/>
    <w:rsid w:val="00C92DA8"/>
    <w:rsid w:val="00C92FBF"/>
    <w:rsid w:val="00C93280"/>
    <w:rsid w:val="00C93505"/>
    <w:rsid w:val="00C94BD7"/>
    <w:rsid w:val="00C962BD"/>
    <w:rsid w:val="00C96A7B"/>
    <w:rsid w:val="00C97C9A"/>
    <w:rsid w:val="00CA5727"/>
    <w:rsid w:val="00CA5C2B"/>
    <w:rsid w:val="00CA6410"/>
    <w:rsid w:val="00CA6671"/>
    <w:rsid w:val="00CA6F50"/>
    <w:rsid w:val="00CA74A7"/>
    <w:rsid w:val="00CB02DF"/>
    <w:rsid w:val="00CB0EFD"/>
    <w:rsid w:val="00CB15D4"/>
    <w:rsid w:val="00CB2AE6"/>
    <w:rsid w:val="00CB3120"/>
    <w:rsid w:val="00CB5505"/>
    <w:rsid w:val="00CC3E95"/>
    <w:rsid w:val="00CC5C1F"/>
    <w:rsid w:val="00CC711A"/>
    <w:rsid w:val="00CC7F2F"/>
    <w:rsid w:val="00CD0C4F"/>
    <w:rsid w:val="00CD0FF1"/>
    <w:rsid w:val="00CD1531"/>
    <w:rsid w:val="00CD42EA"/>
    <w:rsid w:val="00CD4B6F"/>
    <w:rsid w:val="00CD5344"/>
    <w:rsid w:val="00CD633B"/>
    <w:rsid w:val="00CE0A16"/>
    <w:rsid w:val="00CE17BB"/>
    <w:rsid w:val="00CE2CF7"/>
    <w:rsid w:val="00CE32B1"/>
    <w:rsid w:val="00CE55F5"/>
    <w:rsid w:val="00CF2A33"/>
    <w:rsid w:val="00CF5E99"/>
    <w:rsid w:val="00D0176C"/>
    <w:rsid w:val="00D02638"/>
    <w:rsid w:val="00D02721"/>
    <w:rsid w:val="00D02E6E"/>
    <w:rsid w:val="00D0641F"/>
    <w:rsid w:val="00D10E72"/>
    <w:rsid w:val="00D1303B"/>
    <w:rsid w:val="00D132F4"/>
    <w:rsid w:val="00D13351"/>
    <w:rsid w:val="00D1411D"/>
    <w:rsid w:val="00D15A95"/>
    <w:rsid w:val="00D1782E"/>
    <w:rsid w:val="00D2189D"/>
    <w:rsid w:val="00D227E6"/>
    <w:rsid w:val="00D24A74"/>
    <w:rsid w:val="00D251F0"/>
    <w:rsid w:val="00D266AA"/>
    <w:rsid w:val="00D27F23"/>
    <w:rsid w:val="00D35AB4"/>
    <w:rsid w:val="00D37670"/>
    <w:rsid w:val="00D40158"/>
    <w:rsid w:val="00D41A05"/>
    <w:rsid w:val="00D43637"/>
    <w:rsid w:val="00D45994"/>
    <w:rsid w:val="00D50B59"/>
    <w:rsid w:val="00D544D5"/>
    <w:rsid w:val="00D5532C"/>
    <w:rsid w:val="00D55795"/>
    <w:rsid w:val="00D55EE1"/>
    <w:rsid w:val="00D56998"/>
    <w:rsid w:val="00D575D9"/>
    <w:rsid w:val="00D61D2B"/>
    <w:rsid w:val="00D620DA"/>
    <w:rsid w:val="00D62352"/>
    <w:rsid w:val="00D62E08"/>
    <w:rsid w:val="00D667D1"/>
    <w:rsid w:val="00D66905"/>
    <w:rsid w:val="00D66B7D"/>
    <w:rsid w:val="00D73445"/>
    <w:rsid w:val="00D73CDD"/>
    <w:rsid w:val="00D74756"/>
    <w:rsid w:val="00D7544F"/>
    <w:rsid w:val="00D76EDC"/>
    <w:rsid w:val="00D82581"/>
    <w:rsid w:val="00D84591"/>
    <w:rsid w:val="00D864B1"/>
    <w:rsid w:val="00D86645"/>
    <w:rsid w:val="00D92DCA"/>
    <w:rsid w:val="00D97842"/>
    <w:rsid w:val="00DA0063"/>
    <w:rsid w:val="00DA00FD"/>
    <w:rsid w:val="00DA0629"/>
    <w:rsid w:val="00DA1ABA"/>
    <w:rsid w:val="00DA264E"/>
    <w:rsid w:val="00DA3E84"/>
    <w:rsid w:val="00DA68A2"/>
    <w:rsid w:val="00DA7868"/>
    <w:rsid w:val="00DB18CA"/>
    <w:rsid w:val="00DB24DF"/>
    <w:rsid w:val="00DB3604"/>
    <w:rsid w:val="00DB6404"/>
    <w:rsid w:val="00DB7761"/>
    <w:rsid w:val="00DC0F49"/>
    <w:rsid w:val="00DC19B8"/>
    <w:rsid w:val="00DC2F45"/>
    <w:rsid w:val="00DC3680"/>
    <w:rsid w:val="00DD0A84"/>
    <w:rsid w:val="00DD0EE1"/>
    <w:rsid w:val="00DD1EDF"/>
    <w:rsid w:val="00DD564B"/>
    <w:rsid w:val="00DD7542"/>
    <w:rsid w:val="00DE0121"/>
    <w:rsid w:val="00DE52FF"/>
    <w:rsid w:val="00DE5D27"/>
    <w:rsid w:val="00DE6634"/>
    <w:rsid w:val="00DE755C"/>
    <w:rsid w:val="00DF5124"/>
    <w:rsid w:val="00DF7728"/>
    <w:rsid w:val="00E00CC9"/>
    <w:rsid w:val="00E00F93"/>
    <w:rsid w:val="00E05353"/>
    <w:rsid w:val="00E0545B"/>
    <w:rsid w:val="00E056ED"/>
    <w:rsid w:val="00E127DB"/>
    <w:rsid w:val="00E161D0"/>
    <w:rsid w:val="00E162A4"/>
    <w:rsid w:val="00E17645"/>
    <w:rsid w:val="00E26B71"/>
    <w:rsid w:val="00E27621"/>
    <w:rsid w:val="00E27A5C"/>
    <w:rsid w:val="00E30718"/>
    <w:rsid w:val="00E30DC3"/>
    <w:rsid w:val="00E32B70"/>
    <w:rsid w:val="00E34746"/>
    <w:rsid w:val="00E36CFD"/>
    <w:rsid w:val="00E40ACB"/>
    <w:rsid w:val="00E430F1"/>
    <w:rsid w:val="00E45642"/>
    <w:rsid w:val="00E506BF"/>
    <w:rsid w:val="00E50B4B"/>
    <w:rsid w:val="00E51058"/>
    <w:rsid w:val="00E52276"/>
    <w:rsid w:val="00E52C40"/>
    <w:rsid w:val="00E53757"/>
    <w:rsid w:val="00E54CB0"/>
    <w:rsid w:val="00E60B10"/>
    <w:rsid w:val="00E63451"/>
    <w:rsid w:val="00E64842"/>
    <w:rsid w:val="00E65FA2"/>
    <w:rsid w:val="00E706DF"/>
    <w:rsid w:val="00E716CD"/>
    <w:rsid w:val="00E71D10"/>
    <w:rsid w:val="00E75C0D"/>
    <w:rsid w:val="00E75F1D"/>
    <w:rsid w:val="00E82A18"/>
    <w:rsid w:val="00E82E37"/>
    <w:rsid w:val="00E83FCF"/>
    <w:rsid w:val="00E84739"/>
    <w:rsid w:val="00E86A21"/>
    <w:rsid w:val="00E91079"/>
    <w:rsid w:val="00E95C79"/>
    <w:rsid w:val="00E9661C"/>
    <w:rsid w:val="00EA202E"/>
    <w:rsid w:val="00EA32C5"/>
    <w:rsid w:val="00EA6640"/>
    <w:rsid w:val="00EA76AD"/>
    <w:rsid w:val="00EB3507"/>
    <w:rsid w:val="00EB4280"/>
    <w:rsid w:val="00EB4947"/>
    <w:rsid w:val="00EB63DD"/>
    <w:rsid w:val="00EB7383"/>
    <w:rsid w:val="00EB75A4"/>
    <w:rsid w:val="00EB7FB2"/>
    <w:rsid w:val="00EC0822"/>
    <w:rsid w:val="00EC09ED"/>
    <w:rsid w:val="00EC0A36"/>
    <w:rsid w:val="00EC21B0"/>
    <w:rsid w:val="00EC28DE"/>
    <w:rsid w:val="00EC5948"/>
    <w:rsid w:val="00EC6FCF"/>
    <w:rsid w:val="00ED0C96"/>
    <w:rsid w:val="00ED1020"/>
    <w:rsid w:val="00ED256D"/>
    <w:rsid w:val="00ED3426"/>
    <w:rsid w:val="00ED3A07"/>
    <w:rsid w:val="00ED3B10"/>
    <w:rsid w:val="00ED514B"/>
    <w:rsid w:val="00ED5976"/>
    <w:rsid w:val="00ED6D27"/>
    <w:rsid w:val="00EE07E9"/>
    <w:rsid w:val="00EE092E"/>
    <w:rsid w:val="00EE13A6"/>
    <w:rsid w:val="00EE38F2"/>
    <w:rsid w:val="00EE5E96"/>
    <w:rsid w:val="00EF49D5"/>
    <w:rsid w:val="00EF4A10"/>
    <w:rsid w:val="00F01C15"/>
    <w:rsid w:val="00F0350F"/>
    <w:rsid w:val="00F04314"/>
    <w:rsid w:val="00F10701"/>
    <w:rsid w:val="00F109DA"/>
    <w:rsid w:val="00F11A12"/>
    <w:rsid w:val="00F1336B"/>
    <w:rsid w:val="00F158E3"/>
    <w:rsid w:val="00F214E0"/>
    <w:rsid w:val="00F219D7"/>
    <w:rsid w:val="00F219E5"/>
    <w:rsid w:val="00F24693"/>
    <w:rsid w:val="00F25D54"/>
    <w:rsid w:val="00F3145D"/>
    <w:rsid w:val="00F31B38"/>
    <w:rsid w:val="00F35455"/>
    <w:rsid w:val="00F41418"/>
    <w:rsid w:val="00F44614"/>
    <w:rsid w:val="00F50DFC"/>
    <w:rsid w:val="00F51928"/>
    <w:rsid w:val="00F533EE"/>
    <w:rsid w:val="00F57AF6"/>
    <w:rsid w:val="00F613C5"/>
    <w:rsid w:val="00F65D3E"/>
    <w:rsid w:val="00F65D5A"/>
    <w:rsid w:val="00F67F69"/>
    <w:rsid w:val="00F7049A"/>
    <w:rsid w:val="00F72DEF"/>
    <w:rsid w:val="00F77421"/>
    <w:rsid w:val="00F77873"/>
    <w:rsid w:val="00F80DFD"/>
    <w:rsid w:val="00F813F8"/>
    <w:rsid w:val="00F82D4D"/>
    <w:rsid w:val="00F82DE3"/>
    <w:rsid w:val="00F82ED0"/>
    <w:rsid w:val="00F8688D"/>
    <w:rsid w:val="00F87DE1"/>
    <w:rsid w:val="00F91838"/>
    <w:rsid w:val="00F9323B"/>
    <w:rsid w:val="00F9374C"/>
    <w:rsid w:val="00F93D45"/>
    <w:rsid w:val="00F958B5"/>
    <w:rsid w:val="00F95AC2"/>
    <w:rsid w:val="00FA4205"/>
    <w:rsid w:val="00FA4526"/>
    <w:rsid w:val="00FA4F7B"/>
    <w:rsid w:val="00FA52A7"/>
    <w:rsid w:val="00FB0F41"/>
    <w:rsid w:val="00FB28A5"/>
    <w:rsid w:val="00FB448F"/>
    <w:rsid w:val="00FB5895"/>
    <w:rsid w:val="00FB7742"/>
    <w:rsid w:val="00FC2BB5"/>
    <w:rsid w:val="00FC2BBD"/>
    <w:rsid w:val="00FC5EF6"/>
    <w:rsid w:val="00FD01EB"/>
    <w:rsid w:val="00FD2C3A"/>
    <w:rsid w:val="00FD350F"/>
    <w:rsid w:val="00FD4696"/>
    <w:rsid w:val="00FD64D6"/>
    <w:rsid w:val="00FE5CB0"/>
    <w:rsid w:val="00FE5E6C"/>
    <w:rsid w:val="00FE7F73"/>
    <w:rsid w:val="00FF4F29"/>
    <w:rsid w:val="00FF6201"/>
    <w:rsid w:val="00FF65D9"/>
    <w:rsid w:val="00FF66EC"/>
    <w:rsid w:val="00FF6C8B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3864"/>
  <w15:docId w15:val="{4461E800-3ADD-4E59-96A1-7D72FAC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4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62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208E4"/>
    <w:rPr>
      <w:color w:val="0000FF" w:themeColor="hyperlink"/>
      <w:u w:val="singl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930215"/>
    <w:pPr>
      <w:ind w:left="708"/>
    </w:pPr>
    <w:rPr>
      <w:sz w:val="24"/>
      <w:lang w:val="en-US"/>
    </w:rPr>
  </w:style>
  <w:style w:type="paragraph" w:styleId="SemEspaamento">
    <w:name w:val="No Spacing"/>
    <w:qFormat/>
    <w:rsid w:val="005721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comgrade1">
    <w:name w:val="Tabela com grade1"/>
    <w:basedOn w:val="Tabelanormal"/>
    <w:next w:val="Tabelacomgrade"/>
    <w:uiPriority w:val="59"/>
    <w:rsid w:val="0057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632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0DB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0D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A0DB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35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935028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ableParagraph">
    <w:name w:val="Table Paragraph"/>
    <w:basedOn w:val="Normal"/>
    <w:uiPriority w:val="1"/>
    <w:qFormat/>
    <w:rsid w:val="00935028"/>
    <w:pPr>
      <w:widowControl w:val="0"/>
      <w:autoSpaceDE w:val="0"/>
      <w:autoSpaceDN w:val="0"/>
    </w:pPr>
    <w:rPr>
      <w:noProof/>
      <w:sz w:val="24"/>
      <w:szCs w:val="24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noProof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35028"/>
    <w:rPr>
      <w:rFonts w:ascii="Arial" w:eastAsia="Calibri" w:hAnsi="Arial" w:cs="Times New Roman"/>
      <w:i/>
      <w:iCs/>
      <w:noProof/>
      <w:color w:val="000000"/>
      <w:sz w:val="20"/>
      <w:szCs w:val="24"/>
      <w:shd w:val="clear" w:color="auto" w:fill="FFFFCC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2"/>
      <w:szCs w:val="24"/>
      <w:lang w:eastAsia="en-US"/>
    </w:rPr>
  </w:style>
  <w:style w:type="character" w:customStyle="1" w:styleId="citao2Char">
    <w:name w:val="citação 2 Char"/>
    <w:basedOn w:val="GradeColorida-nfase1Char"/>
    <w:link w:val="citao2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935028"/>
  </w:style>
  <w:style w:type="character" w:customStyle="1" w:styleId="normalchar1">
    <w:name w:val="normal__char1"/>
    <w:rsid w:val="0093502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styleId="Refdecomentrio">
    <w:name w:val="annotation reference"/>
    <w:basedOn w:val="Fontepargpadro"/>
    <w:uiPriority w:val="99"/>
    <w:semiHidden/>
    <w:unhideWhenUsed/>
    <w:rsid w:val="00935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028"/>
    <w:rPr>
      <w:rFonts w:ascii="Arial" w:hAnsi="Arial" w:cs="Tahoma"/>
      <w:noProof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028"/>
    <w:rPr>
      <w:rFonts w:ascii="Arial" w:eastAsia="Times New Roman" w:hAnsi="Arial" w:cs="Tahoma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028"/>
    <w:rPr>
      <w:rFonts w:ascii="Arial" w:eastAsia="Times New Roman" w:hAnsi="Arial" w:cs="Tahoma"/>
      <w:b/>
      <w:bCs/>
      <w:noProof/>
      <w:sz w:val="20"/>
      <w:szCs w:val="20"/>
      <w:lang w:eastAsia="pt-BR"/>
    </w:rPr>
  </w:style>
  <w:style w:type="numbering" w:customStyle="1" w:styleId="Listaatual1">
    <w:name w:val="Lista atual1"/>
    <w:uiPriority w:val="99"/>
    <w:rsid w:val="00051F86"/>
    <w:pPr>
      <w:numPr>
        <w:numId w:val="1"/>
      </w:numPr>
    </w:pPr>
  </w:style>
  <w:style w:type="paragraph" w:customStyle="1" w:styleId="Default">
    <w:name w:val="Default"/>
    <w:rsid w:val="005C5C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4F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lrzxr">
    <w:name w:val="lrzxr"/>
    <w:basedOn w:val="Fontepargpadro"/>
    <w:rsid w:val="003E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2133-3883-4A4C-AD12-2489E333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1363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Karoline Franca dos Santos</cp:lastModifiedBy>
  <cp:revision>10</cp:revision>
  <cp:lastPrinted>2024-09-08T19:33:00Z</cp:lastPrinted>
  <dcterms:created xsi:type="dcterms:W3CDTF">2024-09-08T16:58:00Z</dcterms:created>
  <dcterms:modified xsi:type="dcterms:W3CDTF">2024-09-09T13:52:00Z</dcterms:modified>
</cp:coreProperties>
</file>